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7E" w:rsidRDefault="00563C7E" w:rsidP="002764CB">
      <w:pPr>
        <w:adjustRightInd w:val="0"/>
        <w:snapToGrid w:val="0"/>
        <w:jc w:val="left"/>
        <w:rPr>
          <w:rFonts w:ascii="メイリオ" w:eastAsia="メイリオ" w:hAnsi="メイリオ" w:hint="eastAsia"/>
          <w:sz w:val="26"/>
          <w:szCs w:val="26"/>
        </w:rPr>
      </w:pPr>
    </w:p>
    <w:p w:rsidR="00563C7E" w:rsidRDefault="00563C7E" w:rsidP="002764CB">
      <w:pPr>
        <w:adjustRightInd w:val="0"/>
        <w:snapToGrid w:val="0"/>
        <w:jc w:val="left"/>
        <w:rPr>
          <w:rFonts w:ascii="メイリオ" w:eastAsia="メイリオ" w:hAnsi="メイリオ" w:hint="eastAsia"/>
          <w:sz w:val="26"/>
          <w:szCs w:val="26"/>
        </w:rPr>
      </w:pPr>
    </w:p>
    <w:p w:rsidR="00563C7E" w:rsidRDefault="00563C7E" w:rsidP="002764CB">
      <w:pPr>
        <w:adjustRightInd w:val="0"/>
        <w:snapToGrid w:val="0"/>
        <w:jc w:val="left"/>
        <w:rPr>
          <w:rFonts w:ascii="メイリオ" w:eastAsia="メイリオ" w:hAnsi="メイリオ" w:hint="eastAsia"/>
          <w:sz w:val="26"/>
          <w:szCs w:val="26"/>
        </w:rPr>
      </w:pPr>
    </w:p>
    <w:p w:rsidR="00230698" w:rsidRPr="0013144A" w:rsidRDefault="00230698" w:rsidP="002764CB">
      <w:pPr>
        <w:adjustRightInd w:val="0"/>
        <w:snapToGrid w:val="0"/>
        <w:jc w:val="left"/>
        <w:rPr>
          <w:rFonts w:ascii="メイリオ" w:eastAsia="メイリオ" w:hAnsi="メイリオ"/>
          <w:sz w:val="28"/>
          <w:szCs w:val="28"/>
        </w:rPr>
      </w:pPr>
      <w:r w:rsidRPr="00CF77D8">
        <w:rPr>
          <w:rFonts w:ascii="メイリオ" w:eastAsia="メイリオ" w:hAnsi="メイリオ" w:hint="eastAsia"/>
          <w:sz w:val="26"/>
          <w:szCs w:val="26"/>
        </w:rPr>
        <w:t>令和</w:t>
      </w:r>
      <w:r w:rsidR="00035761">
        <w:rPr>
          <w:rFonts w:ascii="メイリオ" w:eastAsia="メイリオ" w:hAnsi="メイリオ" w:hint="eastAsia"/>
          <w:sz w:val="26"/>
          <w:szCs w:val="26"/>
        </w:rPr>
        <w:t>５</w:t>
      </w:r>
      <w:r w:rsidRPr="00CF77D8">
        <w:rPr>
          <w:rFonts w:ascii="メイリオ" w:eastAsia="メイリオ" w:hAnsi="メイリオ" w:hint="eastAsia"/>
          <w:sz w:val="26"/>
          <w:szCs w:val="26"/>
        </w:rPr>
        <w:t>年度</w:t>
      </w:r>
      <w:r w:rsidR="00CF77D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CF77D8">
        <w:rPr>
          <w:rFonts w:ascii="メイリオ" w:eastAsia="メイリオ" w:hAnsi="メイリオ" w:hint="eastAsia"/>
          <w:sz w:val="36"/>
          <w:szCs w:val="36"/>
        </w:rPr>
        <w:t>食品</w:t>
      </w:r>
      <w:r w:rsidRPr="00CF77D8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Pr="00CF77D8">
        <w:rPr>
          <w:rFonts w:ascii="メイリオ" w:eastAsia="メイリオ" w:hAnsi="メイリオ" w:hint="eastAsia"/>
          <w:sz w:val="36"/>
          <w:szCs w:val="36"/>
        </w:rPr>
        <w:t xml:space="preserve">バイオ技術セミナー </w:t>
      </w:r>
    </w:p>
    <w:p w:rsidR="00230698" w:rsidRPr="00CF77D8" w:rsidRDefault="00035761" w:rsidP="00CF77D8">
      <w:pPr>
        <w:adjustRightInd w:val="0"/>
        <w:snapToGrid w:val="0"/>
        <w:jc w:val="center"/>
        <w:rPr>
          <w:rFonts w:ascii="メイリオ" w:eastAsia="メイリオ" w:hAnsi="メイリオ"/>
          <w:spacing w:val="20"/>
          <w:sz w:val="52"/>
          <w:szCs w:val="52"/>
        </w:rPr>
      </w:pPr>
      <w:r>
        <w:rPr>
          <w:rFonts w:ascii="メイリオ" w:eastAsia="メイリオ" w:hAnsi="メイリオ" w:hint="eastAsia"/>
          <w:spacing w:val="20"/>
          <w:kern w:val="0"/>
          <w:sz w:val="52"/>
          <w:szCs w:val="52"/>
        </w:rPr>
        <w:t>社会課題を解決するフードテック</w:t>
      </w:r>
    </w:p>
    <w:p w:rsidR="00230698" w:rsidRPr="00703167" w:rsidRDefault="00230698" w:rsidP="0023069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03167">
        <w:rPr>
          <w:rFonts w:asciiTheme="majorEastAsia" w:eastAsiaTheme="majorEastAsia" w:hAnsiTheme="majorEastAsia" w:hint="eastAsia"/>
          <w:b/>
          <w:spacing w:val="89"/>
          <w:kern w:val="0"/>
          <w:sz w:val="36"/>
          <w:szCs w:val="36"/>
          <w:fitText w:val="2520" w:id="-1692164864"/>
        </w:rPr>
        <w:t>参加申込</w:t>
      </w:r>
      <w:r w:rsidRPr="00703167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520" w:id="-1692164864"/>
        </w:rPr>
        <w:t>書</w:t>
      </w:r>
    </w:p>
    <w:p w:rsidR="00230698" w:rsidRPr="00230698" w:rsidRDefault="00230698" w:rsidP="00230698">
      <w:pPr>
        <w:wordWrap w:val="0"/>
        <w:adjustRightInd w:val="0"/>
        <w:snapToGrid w:val="0"/>
        <w:jc w:val="right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令和</w:t>
      </w:r>
      <w:r w:rsidR="00035761">
        <w:rPr>
          <w:rFonts w:ascii="メイリオ" w:eastAsia="メイリオ" w:hAnsi="メイリオ" w:hint="eastAsia"/>
        </w:rPr>
        <w:t>５</w:t>
      </w:r>
      <w:r w:rsidRPr="00230698">
        <w:rPr>
          <w:rFonts w:ascii="メイリオ" w:eastAsia="メイリオ" w:hAnsi="メイリオ" w:hint="eastAsia"/>
        </w:rPr>
        <w:t>年　　　月　　　日</w:t>
      </w:r>
      <w:r>
        <w:rPr>
          <w:rFonts w:ascii="メイリオ" w:eastAsia="メイリオ" w:hAnsi="メイリオ" w:hint="eastAsia"/>
        </w:rPr>
        <w:t xml:space="preserve">　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2183"/>
        <w:gridCol w:w="2260"/>
        <w:gridCol w:w="4203"/>
      </w:tblGrid>
      <w:tr w:rsidR="00230698" w:rsidRPr="00230698" w:rsidTr="00D12FFF">
        <w:tc>
          <w:tcPr>
            <w:tcW w:w="993" w:type="dxa"/>
            <w:gridSpan w:val="2"/>
            <w:vAlign w:val="center"/>
          </w:tcPr>
          <w:p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企業名</w:t>
            </w: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3"/>
          </w:tcPr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:rsidTr="00D12FFF">
        <w:tc>
          <w:tcPr>
            <w:tcW w:w="993" w:type="dxa"/>
            <w:gridSpan w:val="2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所在地</w:t>
            </w:r>
          </w:p>
          <w:p w:rsid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D12FFF" w:rsidRPr="00230698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3"/>
          </w:tcPr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〒</w:t>
            </w:r>
          </w:p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:rsidTr="00D12FFF">
        <w:trPr>
          <w:trHeight w:val="457"/>
        </w:trPr>
        <w:tc>
          <w:tcPr>
            <w:tcW w:w="3176" w:type="dxa"/>
            <w:gridSpan w:val="3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260" w:type="dxa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</w:t>
            </w:r>
            <w:r w:rsidR="002B5097">
              <w:rPr>
                <w:rFonts w:ascii="メイリオ" w:eastAsia="メイリオ" w:hAnsi="メイリオ" w:hint="eastAsia"/>
              </w:rPr>
              <w:t xml:space="preserve">　　</w:t>
            </w:r>
            <w:r w:rsidRPr="00230698">
              <w:rPr>
                <w:rFonts w:ascii="メイリオ" w:eastAsia="メイリオ" w:hAnsi="メイリオ" w:hint="eastAsia"/>
              </w:rPr>
              <w:t>属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連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絡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先</w:t>
            </w:r>
          </w:p>
        </w:tc>
      </w:tr>
      <w:tr w:rsidR="00193B5B" w:rsidRPr="00230698" w:rsidTr="00D12FFF">
        <w:trPr>
          <w:trHeight w:val="419"/>
        </w:trPr>
        <w:tc>
          <w:tcPr>
            <w:tcW w:w="426" w:type="dxa"/>
            <w:vMerge w:val="restart"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:rsidTr="00D12FFF">
        <w:trPr>
          <w:trHeight w:val="399"/>
        </w:trPr>
        <w:tc>
          <w:tcPr>
            <w:tcW w:w="426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:rsidTr="00D12FFF">
        <w:trPr>
          <w:trHeight w:val="419"/>
        </w:trPr>
        <w:tc>
          <w:tcPr>
            <w:tcW w:w="426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:rsidTr="00D12FFF">
        <w:trPr>
          <w:trHeight w:val="400"/>
        </w:trPr>
        <w:tc>
          <w:tcPr>
            <w:tcW w:w="426" w:type="dxa"/>
            <w:vMerge w:val="restart"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:rsidTr="00D12FFF">
        <w:trPr>
          <w:trHeight w:val="419"/>
        </w:trPr>
        <w:tc>
          <w:tcPr>
            <w:tcW w:w="426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:rsidTr="00D12FFF">
        <w:trPr>
          <w:trHeight w:val="437"/>
        </w:trPr>
        <w:tc>
          <w:tcPr>
            <w:tcW w:w="426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:rsidTr="00D12FFF">
        <w:trPr>
          <w:trHeight w:val="416"/>
        </w:trPr>
        <w:tc>
          <w:tcPr>
            <w:tcW w:w="426" w:type="dxa"/>
            <w:vMerge w:val="restart"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:rsidTr="00D12FFF">
        <w:trPr>
          <w:trHeight w:val="407"/>
        </w:trPr>
        <w:tc>
          <w:tcPr>
            <w:tcW w:w="426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:rsidTr="00D12FFF">
        <w:trPr>
          <w:trHeight w:val="427"/>
        </w:trPr>
        <w:tc>
          <w:tcPr>
            <w:tcW w:w="426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</w:tbl>
    <w:p w:rsidR="00703167" w:rsidRDefault="00703167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</w:p>
    <w:p w:rsidR="00A84FC2" w:rsidRDefault="00A84FC2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</w:p>
    <w:p w:rsidR="00A84FC2" w:rsidRDefault="0013144A" w:rsidP="00563C7E">
      <w:pPr>
        <w:adjustRightInd w:val="0"/>
        <w:snapToGrid w:val="0"/>
        <w:ind w:left="283" w:hangingChars="135" w:hanging="283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※ 申込書に</w:t>
      </w:r>
      <w:r w:rsidR="00230698" w:rsidRPr="00230698">
        <w:rPr>
          <w:rFonts w:ascii="メイリオ" w:eastAsia="メイリオ" w:hAnsi="メイリオ" w:hint="eastAsia"/>
        </w:rPr>
        <w:t>記入いただいた個人情報は、本セミナー参加者名簿として</w:t>
      </w:r>
      <w:r w:rsidR="00D12FFF">
        <w:rPr>
          <w:rFonts w:ascii="メイリオ" w:eastAsia="メイリオ" w:hAnsi="メイリオ" w:hint="eastAsia"/>
        </w:rPr>
        <w:t>使用</w:t>
      </w:r>
      <w:r w:rsidR="00230698" w:rsidRPr="00230698">
        <w:rPr>
          <w:rFonts w:ascii="メイリオ" w:eastAsia="メイリオ" w:hAnsi="メイリオ" w:hint="eastAsia"/>
        </w:rPr>
        <w:t>させていただきます。</w:t>
      </w:r>
    </w:p>
    <w:p w:rsidR="00563C7E" w:rsidRDefault="00563C7E" w:rsidP="00563C7E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  <w:bookmarkStart w:id="0" w:name="_GoBack"/>
      <w:bookmarkEnd w:id="0"/>
    </w:p>
    <w:p w:rsidR="00230698" w:rsidRPr="00230698" w:rsidRDefault="0076470A" w:rsidP="0076470A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5B01C" wp14:editId="4401E5D5">
                <wp:simplePos x="0" y="0"/>
                <wp:positionH relativeFrom="column">
                  <wp:posOffset>31750</wp:posOffset>
                </wp:positionH>
                <wp:positionV relativeFrom="paragraph">
                  <wp:posOffset>135717</wp:posOffset>
                </wp:positionV>
                <wp:extent cx="608647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B3812" id="直線コネクタ 2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0.7pt" to="481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" strokecolor="black [3213]"/>
            </w:pict>
          </mc:Fallback>
        </mc:AlternateContent>
      </w:r>
    </w:p>
    <w:p w:rsidR="00193B5B" w:rsidRDefault="00D12FFF" w:rsidP="0076470A">
      <w:pPr>
        <w:adjustRightInd w:val="0"/>
        <w:snapToGrid w:val="0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br/>
        <w:t>・</w:t>
      </w:r>
      <w:r>
        <w:rPr>
          <w:rFonts w:ascii="メイリオ" w:eastAsia="メイリオ" w:hAnsi="メイリオ" w:hint="eastAsia"/>
        </w:rPr>
        <w:t xml:space="preserve"> </w:t>
      </w:r>
      <w:r w:rsidRPr="00230698">
        <w:rPr>
          <w:rFonts w:ascii="メイリオ" w:eastAsia="メイリオ" w:hAnsi="メイリオ" w:hint="eastAsia"/>
        </w:rPr>
        <w:t>録画</w:t>
      </w:r>
      <w:r>
        <w:rPr>
          <w:rFonts w:ascii="メイリオ" w:eastAsia="メイリオ" w:hAnsi="メイリオ" w:hint="eastAsia"/>
        </w:rPr>
        <w:t>、</w:t>
      </w:r>
      <w:r w:rsidRPr="00230698">
        <w:rPr>
          <w:rFonts w:ascii="メイリオ" w:eastAsia="メイリオ" w:hAnsi="メイリオ" w:hint="eastAsia"/>
        </w:rPr>
        <w:t>録音</w:t>
      </w:r>
      <w:r>
        <w:rPr>
          <w:rFonts w:ascii="メイリオ" w:eastAsia="メイリオ" w:hAnsi="メイリオ" w:hint="eastAsia"/>
        </w:rPr>
        <w:t>、</w:t>
      </w:r>
      <w:r w:rsidR="00BF3B0C">
        <w:rPr>
          <w:rFonts w:ascii="メイリオ" w:eastAsia="メイリオ" w:hAnsi="メイリオ" w:hint="eastAsia"/>
        </w:rPr>
        <w:t>また</w:t>
      </w:r>
      <w:r w:rsidRPr="00230698">
        <w:rPr>
          <w:rFonts w:ascii="メイリオ" w:eastAsia="メイリオ" w:hAnsi="メイリオ" w:hint="eastAsia"/>
        </w:rPr>
        <w:t>配信データの記録</w:t>
      </w:r>
      <w:r w:rsidR="00BF3B0C">
        <w:rPr>
          <w:rFonts w:ascii="メイリオ" w:eastAsia="メイリオ" w:hAnsi="メイリオ" w:hint="eastAsia"/>
        </w:rPr>
        <w:t>や</w:t>
      </w:r>
      <w:r w:rsidRPr="00230698">
        <w:rPr>
          <w:rFonts w:ascii="メイリオ" w:eastAsia="メイリオ" w:hAnsi="メイリオ" w:hint="eastAsia"/>
        </w:rPr>
        <w:t>アーカイブ、保存は一切禁止</w:t>
      </w:r>
      <w:r>
        <w:rPr>
          <w:rFonts w:ascii="メイリオ" w:eastAsia="メイリオ" w:hAnsi="メイリオ" w:hint="eastAsia"/>
        </w:rPr>
        <w:t>します</w:t>
      </w:r>
      <w:r w:rsidRPr="00230698">
        <w:rPr>
          <w:rFonts w:ascii="メイリオ" w:eastAsia="メイリオ" w:hAnsi="メイリオ" w:hint="eastAsia"/>
        </w:rPr>
        <w:t>。</w:t>
      </w:r>
    </w:p>
    <w:p w:rsidR="002440B4" w:rsidRPr="00230698" w:rsidRDefault="0076470A" w:rsidP="0076470A">
      <w:pPr>
        <w:adjustRightInd w:val="0"/>
        <w:snapToGrid w:val="0"/>
        <w:rPr>
          <w:rFonts w:ascii="メイリオ" w:eastAsia="メイリオ" w:hAnsi="メイリオ"/>
        </w:rPr>
      </w:pPr>
      <w:r>
        <w:rPr>
          <w:noProof/>
          <w:sz w:val="28"/>
        </w:rPr>
        <w:drawing>
          <wp:anchor distT="0" distB="0" distL="114300" distR="114300" simplePos="0" relativeHeight="251682816" behindDoc="0" locked="0" layoutInCell="1" allowOverlap="1" wp14:anchorId="598E571B" wp14:editId="44B09507">
            <wp:simplePos x="0" y="0"/>
            <wp:positionH relativeFrom="margin">
              <wp:posOffset>3834130</wp:posOffset>
            </wp:positionH>
            <wp:positionV relativeFrom="paragraph">
              <wp:posOffset>275590</wp:posOffset>
            </wp:positionV>
            <wp:extent cx="2286000" cy="170180"/>
            <wp:effectExtent l="0" t="0" r="0" b="1270"/>
            <wp:wrapNone/>
            <wp:docPr id="21" name="図 21" descr="センターロゴ モノク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ロゴ モノク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0B4" w:rsidRPr="00230698" w:rsidSect="00230698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D5" w:rsidRDefault="00CC27D5" w:rsidP="00C30593">
      <w:pPr>
        <w:spacing w:line="240" w:lineRule="auto"/>
      </w:pPr>
      <w:r>
        <w:separator/>
      </w:r>
    </w:p>
  </w:endnote>
  <w:endnote w:type="continuationSeparator" w:id="0">
    <w:p w:rsidR="00CC27D5" w:rsidRDefault="00CC27D5" w:rsidP="00C30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D5" w:rsidRDefault="00CC27D5" w:rsidP="00C30593">
      <w:pPr>
        <w:spacing w:line="240" w:lineRule="auto"/>
      </w:pPr>
      <w:r>
        <w:separator/>
      </w:r>
    </w:p>
  </w:footnote>
  <w:footnote w:type="continuationSeparator" w:id="0">
    <w:p w:rsidR="00CC27D5" w:rsidRDefault="00CC27D5" w:rsidP="00C30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42C6"/>
    <w:multiLevelType w:val="hybridMultilevel"/>
    <w:tmpl w:val="EC9EF6E0"/>
    <w:lvl w:ilvl="0" w:tplc="1AD0E1A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DE"/>
    <w:rsid w:val="0001734A"/>
    <w:rsid w:val="000253B3"/>
    <w:rsid w:val="00027CA2"/>
    <w:rsid w:val="00035761"/>
    <w:rsid w:val="0005722E"/>
    <w:rsid w:val="00063D42"/>
    <w:rsid w:val="00076F81"/>
    <w:rsid w:val="00081524"/>
    <w:rsid w:val="000A37ED"/>
    <w:rsid w:val="000A6E67"/>
    <w:rsid w:val="000B181A"/>
    <w:rsid w:val="000B400B"/>
    <w:rsid w:val="000B65E2"/>
    <w:rsid w:val="000C6AF7"/>
    <w:rsid w:val="000D4EA7"/>
    <w:rsid w:val="00101115"/>
    <w:rsid w:val="0013144A"/>
    <w:rsid w:val="00140B23"/>
    <w:rsid w:val="00171983"/>
    <w:rsid w:val="00174B8F"/>
    <w:rsid w:val="00175198"/>
    <w:rsid w:val="00192991"/>
    <w:rsid w:val="00193B5B"/>
    <w:rsid w:val="001A498C"/>
    <w:rsid w:val="001A756F"/>
    <w:rsid w:val="001C1ACB"/>
    <w:rsid w:val="001C65B6"/>
    <w:rsid w:val="001C6657"/>
    <w:rsid w:val="001E4569"/>
    <w:rsid w:val="001E6097"/>
    <w:rsid w:val="001E7FB9"/>
    <w:rsid w:val="00220E12"/>
    <w:rsid w:val="00230698"/>
    <w:rsid w:val="00232D5A"/>
    <w:rsid w:val="0023714C"/>
    <w:rsid w:val="002407F2"/>
    <w:rsid w:val="002431E1"/>
    <w:rsid w:val="002440B4"/>
    <w:rsid w:val="00246582"/>
    <w:rsid w:val="002679E6"/>
    <w:rsid w:val="0027131C"/>
    <w:rsid w:val="002764CB"/>
    <w:rsid w:val="00283CA5"/>
    <w:rsid w:val="002A30F8"/>
    <w:rsid w:val="002A6DAA"/>
    <w:rsid w:val="002B5097"/>
    <w:rsid w:val="002B686D"/>
    <w:rsid w:val="002E6D25"/>
    <w:rsid w:val="00317ECE"/>
    <w:rsid w:val="00330566"/>
    <w:rsid w:val="003365CB"/>
    <w:rsid w:val="00357A3E"/>
    <w:rsid w:val="00362D6B"/>
    <w:rsid w:val="00382DFE"/>
    <w:rsid w:val="003A762C"/>
    <w:rsid w:val="003A7AF9"/>
    <w:rsid w:val="003C5512"/>
    <w:rsid w:val="003D712E"/>
    <w:rsid w:val="003F70E9"/>
    <w:rsid w:val="004078E1"/>
    <w:rsid w:val="00425571"/>
    <w:rsid w:val="00445C10"/>
    <w:rsid w:val="00465FF8"/>
    <w:rsid w:val="004D2608"/>
    <w:rsid w:val="004F4E92"/>
    <w:rsid w:val="00521420"/>
    <w:rsid w:val="00532AD9"/>
    <w:rsid w:val="00556CF2"/>
    <w:rsid w:val="00563C7E"/>
    <w:rsid w:val="00564819"/>
    <w:rsid w:val="005664BE"/>
    <w:rsid w:val="005778C2"/>
    <w:rsid w:val="00584947"/>
    <w:rsid w:val="005A256D"/>
    <w:rsid w:val="005B2E5F"/>
    <w:rsid w:val="005C50C3"/>
    <w:rsid w:val="005D604B"/>
    <w:rsid w:val="005E2998"/>
    <w:rsid w:val="005F245E"/>
    <w:rsid w:val="00615CE1"/>
    <w:rsid w:val="006177B5"/>
    <w:rsid w:val="0066021F"/>
    <w:rsid w:val="00660879"/>
    <w:rsid w:val="00664C56"/>
    <w:rsid w:val="006A08B6"/>
    <w:rsid w:val="006C033E"/>
    <w:rsid w:val="006D13F3"/>
    <w:rsid w:val="006D21F8"/>
    <w:rsid w:val="006E686E"/>
    <w:rsid w:val="00703167"/>
    <w:rsid w:val="00716842"/>
    <w:rsid w:val="007244BD"/>
    <w:rsid w:val="00745631"/>
    <w:rsid w:val="00746C9F"/>
    <w:rsid w:val="0076470A"/>
    <w:rsid w:val="00764D6C"/>
    <w:rsid w:val="00777A77"/>
    <w:rsid w:val="007B404D"/>
    <w:rsid w:val="0080182C"/>
    <w:rsid w:val="00817471"/>
    <w:rsid w:val="008223DE"/>
    <w:rsid w:val="00852150"/>
    <w:rsid w:val="00870BFF"/>
    <w:rsid w:val="008918DF"/>
    <w:rsid w:val="00897137"/>
    <w:rsid w:val="008B3FB5"/>
    <w:rsid w:val="008E1D27"/>
    <w:rsid w:val="008F30C3"/>
    <w:rsid w:val="008F3A55"/>
    <w:rsid w:val="0091044B"/>
    <w:rsid w:val="009117BF"/>
    <w:rsid w:val="00933748"/>
    <w:rsid w:val="009355BF"/>
    <w:rsid w:val="00947152"/>
    <w:rsid w:val="00953E93"/>
    <w:rsid w:val="00964E8A"/>
    <w:rsid w:val="0096749B"/>
    <w:rsid w:val="00967B84"/>
    <w:rsid w:val="00974086"/>
    <w:rsid w:val="00985EA9"/>
    <w:rsid w:val="009D1BE2"/>
    <w:rsid w:val="00A34E6B"/>
    <w:rsid w:val="00A55C54"/>
    <w:rsid w:val="00A772DE"/>
    <w:rsid w:val="00A77F6A"/>
    <w:rsid w:val="00A84FC2"/>
    <w:rsid w:val="00A917EC"/>
    <w:rsid w:val="00AA7E59"/>
    <w:rsid w:val="00AC05B9"/>
    <w:rsid w:val="00AF0F09"/>
    <w:rsid w:val="00AF30A3"/>
    <w:rsid w:val="00B001E2"/>
    <w:rsid w:val="00B14DB3"/>
    <w:rsid w:val="00B3655E"/>
    <w:rsid w:val="00B4681D"/>
    <w:rsid w:val="00B72955"/>
    <w:rsid w:val="00B73C41"/>
    <w:rsid w:val="00B92EB5"/>
    <w:rsid w:val="00B950F7"/>
    <w:rsid w:val="00BA523D"/>
    <w:rsid w:val="00BE0240"/>
    <w:rsid w:val="00BF3B0C"/>
    <w:rsid w:val="00BF710E"/>
    <w:rsid w:val="00C04C19"/>
    <w:rsid w:val="00C30593"/>
    <w:rsid w:val="00C5591D"/>
    <w:rsid w:val="00C57981"/>
    <w:rsid w:val="00C640C5"/>
    <w:rsid w:val="00C819FB"/>
    <w:rsid w:val="00C84909"/>
    <w:rsid w:val="00C870C3"/>
    <w:rsid w:val="00CA38FB"/>
    <w:rsid w:val="00CA57DE"/>
    <w:rsid w:val="00CC27D5"/>
    <w:rsid w:val="00CD31E1"/>
    <w:rsid w:val="00CF4D6D"/>
    <w:rsid w:val="00CF5F2D"/>
    <w:rsid w:val="00CF77D8"/>
    <w:rsid w:val="00D12FFF"/>
    <w:rsid w:val="00D20967"/>
    <w:rsid w:val="00D33BF2"/>
    <w:rsid w:val="00D44D3A"/>
    <w:rsid w:val="00D45139"/>
    <w:rsid w:val="00D474F7"/>
    <w:rsid w:val="00D530B4"/>
    <w:rsid w:val="00D7556D"/>
    <w:rsid w:val="00D938F8"/>
    <w:rsid w:val="00DA5BA6"/>
    <w:rsid w:val="00DA65ED"/>
    <w:rsid w:val="00DB4E87"/>
    <w:rsid w:val="00DD2A7D"/>
    <w:rsid w:val="00DE0A82"/>
    <w:rsid w:val="00DE30F1"/>
    <w:rsid w:val="00DE3E74"/>
    <w:rsid w:val="00E105E2"/>
    <w:rsid w:val="00E1255E"/>
    <w:rsid w:val="00E12889"/>
    <w:rsid w:val="00E16F35"/>
    <w:rsid w:val="00E20BB4"/>
    <w:rsid w:val="00E27C6E"/>
    <w:rsid w:val="00E3361B"/>
    <w:rsid w:val="00E54AFA"/>
    <w:rsid w:val="00E60850"/>
    <w:rsid w:val="00ED0196"/>
    <w:rsid w:val="00ED59ED"/>
    <w:rsid w:val="00ED5E0B"/>
    <w:rsid w:val="00F313CA"/>
    <w:rsid w:val="00F31BE9"/>
    <w:rsid w:val="00F422F2"/>
    <w:rsid w:val="00F43172"/>
    <w:rsid w:val="00F43C47"/>
    <w:rsid w:val="00F4436B"/>
    <w:rsid w:val="00F51061"/>
    <w:rsid w:val="00F53F29"/>
    <w:rsid w:val="00F67136"/>
    <w:rsid w:val="00F70D83"/>
    <w:rsid w:val="00F7787C"/>
    <w:rsid w:val="00F84B5D"/>
    <w:rsid w:val="00F86BF4"/>
    <w:rsid w:val="00F870FA"/>
    <w:rsid w:val="00FB1203"/>
    <w:rsid w:val="00FB7A17"/>
    <w:rsid w:val="00FC0B61"/>
    <w:rsid w:val="00FD412E"/>
    <w:rsid w:val="00FE381F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7A17"/>
    <w:pPr>
      <w:widowControl w:val="0"/>
      <w:spacing w:line="240" w:lineRule="auto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FB7A17"/>
    <w:rPr>
      <w:rFonts w:ascii="游ゴシック" w:eastAsia="游ゴシック" w:hAnsi="Courier New" w:cs="Courier New"/>
      <w:sz w:val="22"/>
    </w:rPr>
  </w:style>
  <w:style w:type="paragraph" w:styleId="ad">
    <w:name w:val="List Paragraph"/>
    <w:basedOn w:val="a"/>
    <w:uiPriority w:val="34"/>
    <w:qFormat/>
    <w:rsid w:val="00A917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7A17"/>
    <w:pPr>
      <w:widowControl w:val="0"/>
      <w:spacing w:line="240" w:lineRule="auto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FB7A17"/>
    <w:rPr>
      <w:rFonts w:ascii="游ゴシック" w:eastAsia="游ゴシック" w:hAnsi="Courier New" w:cs="Courier New"/>
      <w:sz w:val="22"/>
    </w:rPr>
  </w:style>
  <w:style w:type="paragraph" w:styleId="ad">
    <w:name w:val="List Paragraph"/>
    <w:basedOn w:val="a"/>
    <w:uiPriority w:val="34"/>
    <w:qFormat/>
    <w:rsid w:val="00A917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4966-61D0-4478-B53F-616A6378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2023-08-02T02:09:00Z</cp:lastPrinted>
  <dcterms:created xsi:type="dcterms:W3CDTF">2023-08-02T02:19:00Z</dcterms:created>
  <dcterms:modified xsi:type="dcterms:W3CDTF">2023-08-02T02:19:00Z</dcterms:modified>
</cp:coreProperties>
</file>