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5044" w14:textId="77777777" w:rsidR="006F0AFB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14:paraId="000C1441" w14:textId="77777777" w:rsidR="006F0AFB" w:rsidRPr="00971681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－3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15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－9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497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）</w:t>
      </w:r>
    </w:p>
    <w:p w14:paraId="6A71A307" w14:textId="77777777" w:rsidR="004E3281" w:rsidRDefault="004E32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14:paraId="24884433" w14:textId="77777777" w:rsidR="00D07F23" w:rsidRPr="00971681" w:rsidRDefault="00D07F23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14:paraId="1AAD14EC" w14:textId="4D8015D2" w:rsidR="00971681" w:rsidRPr="00962B54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0"/>
          <w:szCs w:val="30"/>
          <w:u w:val="thick" w:color="000000"/>
        </w:rPr>
      </w:pP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令和</w:t>
      </w:r>
      <w:r w:rsidR="00EF3019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７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年度 京都実装技術研究会</w:t>
      </w:r>
      <w:r w:rsidR="007636FA"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 xml:space="preserve">　オープニングセミナー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申込書</w:t>
      </w:r>
    </w:p>
    <w:p w14:paraId="7D0864A4" w14:textId="77777777" w:rsidR="00971681" w:rsidRPr="00962B54" w:rsidRDefault="009716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p w14:paraId="4609EFA6" w14:textId="77777777" w:rsidR="00F74F61" w:rsidRPr="00971681" w:rsidRDefault="00F74F6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05"/>
        <w:gridCol w:w="1871"/>
        <w:gridCol w:w="2694"/>
        <w:gridCol w:w="1134"/>
        <w:gridCol w:w="1242"/>
      </w:tblGrid>
      <w:tr w:rsidR="00962B54" w:rsidRPr="00971681" w14:paraId="3597E7CC" w14:textId="77777777" w:rsidTr="00962B54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3B87C1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34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39F6D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5587FAFE" w14:textId="77777777" w:rsidTr="00962B54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A456B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FDA55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F1E55EB" w14:textId="77777777" w:rsidTr="00962B54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B4D5E3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14:paraId="207E49B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4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DEF30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4B60EC68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9D2F44F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CF34FA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D442C36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E547734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05A34FC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FAF9444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DD7E40D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0F37D07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796DCD5E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46C9A4B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67EE8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7AE9C13B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B447FD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3DE9B140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941C32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ind w:firstLineChars="100" w:firstLine="22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連絡のみ担当（本人は不参加）</w:t>
            </w:r>
          </w:p>
        </w:tc>
      </w:tr>
      <w:tr w:rsidR="006F0AFB" w:rsidRPr="00971681" w14:paraId="2AE6E3B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A6E87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tcBorders>
              <w:bottom w:val="single" w:sz="18" w:space="0" w:color="auto"/>
            </w:tcBorders>
            <w:vAlign w:val="center"/>
          </w:tcPr>
          <w:p w14:paraId="423237E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7D584" w14:textId="77777777" w:rsidR="006F0AFB" w:rsidRPr="00EA6C4E" w:rsidRDefault="006F0AFB" w:rsidP="006F0AF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　　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7375CDCE" w14:textId="77777777" w:rsidTr="00B35EFE">
        <w:trPr>
          <w:trHeight w:val="397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BA0D16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14:paraId="5A94F4A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18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F79DD92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135E10A" w14:textId="77777777" w:rsidR="00B35EFE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  <w:p w14:paraId="2B06FC8C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5E60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1868B5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</w:tr>
      <w:tr w:rsidR="00B35EFE" w:rsidRPr="00971681" w14:paraId="25D4C5E8" w14:textId="77777777" w:rsidTr="00D33F70">
        <w:trPr>
          <w:trHeight w:val="709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96540F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C79F13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D278846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0A3AF3C" w14:textId="77777777" w:rsidR="00B35EFE" w:rsidRPr="0049124D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676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493A2673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E1D48E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30A43011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77D9FAB9" w14:textId="77777777" w:rsidTr="00B35EFE">
        <w:trPr>
          <w:trHeight w:val="69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EB924E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FCA9B8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ABD2E3C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6A3835F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A99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3BE6DD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886C0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4BA44438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021D15B9" w14:textId="77777777" w:rsidTr="00B35EFE">
        <w:trPr>
          <w:trHeight w:val="70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074780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F2C8E51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B5C65A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2B3E3A2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B60A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29C45E9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6DD990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2A405C2E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53A136C7" w14:textId="77777777" w:rsidTr="00220472">
        <w:trPr>
          <w:trHeight w:val="697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D718D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tcBorders>
              <w:bottom w:val="single" w:sz="18" w:space="0" w:color="auto"/>
            </w:tcBorders>
            <w:vAlign w:val="center"/>
          </w:tcPr>
          <w:p w14:paraId="46E110FB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35536F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72B5E87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D639FC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67B435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2ABA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1A0F2F9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</w:tbl>
    <w:p w14:paraId="1DABB6FC" w14:textId="77777777" w:rsidR="00F74F61" w:rsidRPr="00962B54" w:rsidRDefault="00F74F6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p w14:paraId="5F97AF52" w14:textId="77777777" w:rsidR="00962B54" w:rsidRDefault="00962B54" w:rsidP="00F74F61">
      <w:pPr>
        <w:autoSpaceDE w:val="0"/>
        <w:autoSpaceDN w:val="0"/>
        <w:spacing w:line="241" w:lineRule="atLeast"/>
        <w:ind w:left="24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18"/>
        </w:rPr>
      </w:pPr>
    </w:p>
    <w:p w14:paraId="592DCB75" w14:textId="62A5ED1D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※懇親会へのご参加を希望される場合は</w:t>
      </w:r>
      <w:r w:rsidR="00EF3019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６</w:t>
      </w: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/</w:t>
      </w:r>
      <w:r w:rsidR="00EF3019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５</w:t>
      </w: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（木）までにお申し込みください。</w:t>
      </w:r>
    </w:p>
    <w:p w14:paraId="4CE32C35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 xml:space="preserve">　（期限後にご連絡いただいた場合は、会場手配の都合上、参加をお断りする場合があります）</w:t>
      </w:r>
    </w:p>
    <w:p w14:paraId="4223CBE3" w14:textId="77777777" w:rsidR="00971681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※申込書に御記入いただいた個人情報は、本研究会受講者名簿として活用させていただきます。</w:t>
      </w:r>
    </w:p>
    <w:p w14:paraId="7251AD1C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2"/>
          <w:szCs w:val="24"/>
          <w:highlight w:val="yellow"/>
        </w:rPr>
      </w:pPr>
    </w:p>
    <w:p w14:paraId="426B0FB8" w14:textId="77777777" w:rsidR="00971681" w:rsidRPr="00971681" w:rsidRDefault="00971681" w:rsidP="0097168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受講に当たっての注意点</w:t>
      </w:r>
    </w:p>
    <w:p w14:paraId="2046EC20" w14:textId="77777777" w:rsidR="00971681" w:rsidRPr="00971681" w:rsidRDefault="00971681" w:rsidP="00971681">
      <w:pPr>
        <w:autoSpaceDE w:val="0"/>
        <w:autoSpaceDN w:val="0"/>
        <w:spacing w:line="0" w:lineRule="atLeast"/>
        <w:ind w:leftChars="100" w:left="45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・Web参加は、１事業所１接続でお願いします。複数名で参加される場合は、プロジェクターやスピーカー等のご準備をお願いします。</w:t>
      </w:r>
    </w:p>
    <w:p w14:paraId="5BDD38C7" w14:textId="77777777" w:rsidR="00971681" w:rsidRPr="00971681" w:rsidRDefault="00971681" w:rsidP="00971681">
      <w:pPr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・録画、録音等の配信データの記録，保存は一切禁止です。</w:t>
      </w:r>
    </w:p>
    <w:p w14:paraId="50D80A20" w14:textId="77777777" w:rsidR="00971681" w:rsidRPr="00971681" w:rsidRDefault="00971681" w:rsidP="00971681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Pr="009716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0"/>
        </w:rPr>
        <w:t>会場には消毒液を設置し、会場の窓や扉の開放等による換気、他の受講者との間隔をあける等の対策をいたします。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ご来所の際は手洗い</w:t>
      </w:r>
      <w:r w:rsidR="00300F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か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手指消毒をお願いします。また、発熱等の症状がある方はご来場をお控えください。</w:t>
      </w:r>
    </w:p>
    <w:p w14:paraId="0B0953AE" w14:textId="77777777" w:rsidR="007C49C6" w:rsidRPr="00971681" w:rsidRDefault="007C49C6"/>
    <w:sectPr w:rsidR="007C49C6" w:rsidRPr="00971681" w:rsidSect="006B30F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5" w:h="16837" w:code="9"/>
      <w:pgMar w:top="289" w:right="1273" w:bottom="289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26F4F" w14:textId="77777777" w:rsidR="00E66C46" w:rsidRDefault="00D46BF7">
      <w:r>
        <w:separator/>
      </w:r>
    </w:p>
  </w:endnote>
  <w:endnote w:type="continuationSeparator" w:id="0">
    <w:p w14:paraId="27A13BB9" w14:textId="77777777" w:rsidR="00E66C46" w:rsidRDefault="00D4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740D" w14:textId="77777777" w:rsidR="00091A56" w:rsidRDefault="007408D1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1B35" w14:textId="77777777" w:rsidR="00091A56" w:rsidRDefault="007408D1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A8FF" w14:textId="77777777" w:rsidR="00E66C46" w:rsidRDefault="00D46BF7">
      <w:r>
        <w:separator/>
      </w:r>
    </w:p>
  </w:footnote>
  <w:footnote w:type="continuationSeparator" w:id="0">
    <w:p w14:paraId="1CD50C0C" w14:textId="77777777" w:rsidR="00E66C46" w:rsidRDefault="00D4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51C5" w14:textId="77777777" w:rsidR="00091A56" w:rsidRDefault="007408D1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2D5A" w14:textId="77777777" w:rsidR="00091A56" w:rsidRPr="00BE2C2F" w:rsidRDefault="007408D1" w:rsidP="003A3750">
    <w:pPr>
      <w:snapToGrid w:val="0"/>
      <w:spacing w:line="241" w:lineRule="exact"/>
      <w:jc w:val="center"/>
      <w:rPr>
        <w:b/>
        <w:color w:val="FF0000"/>
        <w:sz w:val="32"/>
      </w:rPr>
    </w:pPr>
  </w:p>
  <w:p w14:paraId="1FF4CDF5" w14:textId="77777777" w:rsidR="003A3750" w:rsidRDefault="007408D1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4C5C" w14:textId="77777777" w:rsidR="00091A56" w:rsidRDefault="007408D1">
    <w:pPr>
      <w:wordWrap w:val="0"/>
      <w:snapToGrid w:val="0"/>
      <w:spacing w:line="24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1681"/>
    <w:rsid w:val="000558BF"/>
    <w:rsid w:val="00094EB7"/>
    <w:rsid w:val="000B3506"/>
    <w:rsid w:val="000E5640"/>
    <w:rsid w:val="00112BB4"/>
    <w:rsid w:val="001655F7"/>
    <w:rsid w:val="00170378"/>
    <w:rsid w:val="00194D18"/>
    <w:rsid w:val="001C25D8"/>
    <w:rsid w:val="00207A4F"/>
    <w:rsid w:val="00213BB7"/>
    <w:rsid w:val="00220472"/>
    <w:rsid w:val="002679E5"/>
    <w:rsid w:val="0029445A"/>
    <w:rsid w:val="002970E1"/>
    <w:rsid w:val="002D1E7E"/>
    <w:rsid w:val="00300F11"/>
    <w:rsid w:val="00340295"/>
    <w:rsid w:val="00343644"/>
    <w:rsid w:val="00374BFE"/>
    <w:rsid w:val="00465636"/>
    <w:rsid w:val="004B4254"/>
    <w:rsid w:val="004E3281"/>
    <w:rsid w:val="005138A7"/>
    <w:rsid w:val="005763B0"/>
    <w:rsid w:val="005C2EEB"/>
    <w:rsid w:val="005E7235"/>
    <w:rsid w:val="006513E9"/>
    <w:rsid w:val="0066231D"/>
    <w:rsid w:val="006A7548"/>
    <w:rsid w:val="006B30F2"/>
    <w:rsid w:val="006C327C"/>
    <w:rsid w:val="006F0AFB"/>
    <w:rsid w:val="00715FC8"/>
    <w:rsid w:val="007408D1"/>
    <w:rsid w:val="007440A5"/>
    <w:rsid w:val="007636FA"/>
    <w:rsid w:val="00791B1A"/>
    <w:rsid w:val="007B59DE"/>
    <w:rsid w:val="007C49C6"/>
    <w:rsid w:val="00872FE7"/>
    <w:rsid w:val="00876E9E"/>
    <w:rsid w:val="00892747"/>
    <w:rsid w:val="008C45BE"/>
    <w:rsid w:val="008E6B1D"/>
    <w:rsid w:val="0095321C"/>
    <w:rsid w:val="00954D82"/>
    <w:rsid w:val="00962B54"/>
    <w:rsid w:val="00971681"/>
    <w:rsid w:val="009E0F90"/>
    <w:rsid w:val="00A065F2"/>
    <w:rsid w:val="00A20310"/>
    <w:rsid w:val="00A63F44"/>
    <w:rsid w:val="00AC138F"/>
    <w:rsid w:val="00AD5E9A"/>
    <w:rsid w:val="00B01584"/>
    <w:rsid w:val="00B0627D"/>
    <w:rsid w:val="00B143FC"/>
    <w:rsid w:val="00B35EFE"/>
    <w:rsid w:val="00B51069"/>
    <w:rsid w:val="00C01DB9"/>
    <w:rsid w:val="00CE66F1"/>
    <w:rsid w:val="00CF1722"/>
    <w:rsid w:val="00D07F23"/>
    <w:rsid w:val="00D33F70"/>
    <w:rsid w:val="00D353B6"/>
    <w:rsid w:val="00D46BF7"/>
    <w:rsid w:val="00D51EBA"/>
    <w:rsid w:val="00D768AD"/>
    <w:rsid w:val="00E0551F"/>
    <w:rsid w:val="00E66C46"/>
    <w:rsid w:val="00EB66FA"/>
    <w:rsid w:val="00ED0790"/>
    <w:rsid w:val="00EF3019"/>
    <w:rsid w:val="00F74F61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CE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6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2024-05-02T01:02:00Z</dcterms:created>
  <dcterms:modified xsi:type="dcterms:W3CDTF">2025-05-22T07:45:00Z</dcterms:modified>
</cp:coreProperties>
</file>