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4D" w:rsidRDefault="00256E4D" w:rsidP="00256E4D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 w:hint="eastAsia"/>
          <w:kern w:val="0"/>
          <w:sz w:val="18"/>
          <w:szCs w:val="18"/>
          <w:highlight w:val="yellow"/>
        </w:rPr>
      </w:pPr>
      <w:bookmarkStart w:id="0" w:name="_GoBack"/>
      <w:bookmarkEnd w:id="0"/>
    </w:p>
    <w:p w:rsidR="00256E4D" w:rsidRDefault="00256E4D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 w:hint="eastAsia"/>
          <w:kern w:val="0"/>
          <w:sz w:val="18"/>
          <w:szCs w:val="18"/>
          <w:highlight w:val="yellow"/>
        </w:rPr>
      </w:pPr>
    </w:p>
    <w:p w:rsidR="00256E4D" w:rsidRDefault="00256E4D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D07F23" w:rsidRPr="00971681" w:rsidRDefault="00D07F23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971681" w:rsidRPr="00962B5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令和</w:t>
      </w:r>
      <w:r w:rsidR="00D51EB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５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年度 京都実装技術研究会</w:t>
      </w:r>
      <w:r w:rsidR="007636FA"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 xml:space="preserve">　オープニングセミナー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申込書</w:t>
      </w:r>
    </w:p>
    <w:p w:rsidR="00971681" w:rsidRPr="00962B54" w:rsidRDefault="009716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p w:rsidR="00F74F61" w:rsidRPr="00971681" w:rsidRDefault="00F74F6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05"/>
        <w:gridCol w:w="2438"/>
        <w:gridCol w:w="768"/>
        <w:gridCol w:w="3735"/>
      </w:tblGrid>
      <w:tr w:rsidR="00962B54" w:rsidRPr="00971681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34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</w:t>
            </w:r>
            <w:proofErr w:type="gramStart"/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ｍ</w:t>
            </w:r>
            <w:proofErr w:type="gramEnd"/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ail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tcBorders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4611" w:type="dxa"/>
            <w:gridSpan w:val="3"/>
            <w:tcBorders>
              <w:top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37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</w:tr>
      <w:tr w:rsidR="00962B54" w:rsidRPr="00971681" w:rsidTr="00962B54">
        <w:trPr>
          <w:trHeight w:val="487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11" w:type="dxa"/>
            <w:gridSpan w:val="3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35" w:type="dxa"/>
            <w:tcBorders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962B54" w:rsidRPr="00971681" w:rsidTr="00962B54">
        <w:trPr>
          <w:trHeight w:val="501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11" w:type="dxa"/>
            <w:gridSpan w:val="3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35" w:type="dxa"/>
            <w:tcBorders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11" w:type="dxa"/>
            <w:gridSpan w:val="3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35" w:type="dxa"/>
            <w:tcBorders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962B54" w:rsidRPr="00971681" w:rsidTr="00962B54">
        <w:trPr>
          <w:trHeight w:val="49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11" w:type="dxa"/>
            <w:gridSpan w:val="3"/>
            <w:tcBorders>
              <w:bottom w:val="single" w:sz="12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35" w:type="dxa"/>
            <w:tcBorders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962B54" w:rsidRPr="00D51EBA" w:rsidTr="00962B54">
        <w:trPr>
          <w:trHeight w:val="567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Cs w:val="24"/>
              </w:rPr>
              <w:t>参加方法</w:t>
            </w:r>
          </w:p>
        </w:tc>
        <w:tc>
          <w:tcPr>
            <w:tcW w:w="834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D51EBA">
            <w:pPr>
              <w:snapToGrid w:val="0"/>
              <w:spacing w:line="241" w:lineRule="exact"/>
              <w:ind w:firstLineChars="500" w:firstLine="110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　会場参加</w:t>
            </w:r>
            <w:r w:rsidR="00D51EB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　　</w:t>
            </w:r>
            <w:r w:rsidR="00D51EBA"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 w:rsidR="00D51EBA"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Web参加</w:t>
            </w:r>
          </w:p>
        </w:tc>
      </w:tr>
      <w:tr w:rsidR="00962B54" w:rsidRPr="00971681" w:rsidTr="00962B54">
        <w:trPr>
          <w:trHeight w:val="567"/>
        </w:trPr>
        <w:tc>
          <w:tcPr>
            <w:tcW w:w="52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62B54" w:rsidRPr="00971681" w:rsidRDefault="00962B54" w:rsidP="0031489B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研究会入会</w:t>
            </w:r>
            <w:r w:rsidR="00D51EB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案内を希望※１</w:t>
            </w:r>
          </w:p>
        </w:tc>
        <w:tc>
          <w:tcPr>
            <w:tcW w:w="450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62B54" w:rsidRDefault="00962B54" w:rsidP="00962B54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する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□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しない</w:t>
            </w:r>
          </w:p>
        </w:tc>
      </w:tr>
    </w:tbl>
    <w:p w:rsidR="00F74F61" w:rsidRPr="00962B54" w:rsidRDefault="00F74F6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p w:rsidR="00962B54" w:rsidRDefault="00962B54" w:rsidP="00F74F61">
      <w:pPr>
        <w:autoSpaceDE w:val="0"/>
        <w:autoSpaceDN w:val="0"/>
        <w:spacing w:line="241" w:lineRule="atLeast"/>
        <w:ind w:left="24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18"/>
        </w:rPr>
      </w:pPr>
    </w:p>
    <w:p w:rsidR="00F74F61" w:rsidRPr="00F74F61" w:rsidRDefault="00F74F61" w:rsidP="00F74F61">
      <w:pPr>
        <w:autoSpaceDE w:val="0"/>
        <w:autoSpaceDN w:val="0"/>
        <w:spacing w:line="241" w:lineRule="atLeast"/>
        <w:ind w:left="24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18"/>
        </w:rPr>
      </w:pPr>
      <w:r w:rsidRPr="00F74F61">
        <w:rPr>
          <w:rFonts w:ascii="HG丸ｺﾞｼｯｸM-PRO" w:eastAsia="HG丸ｺﾞｼｯｸM-PRO" w:hAnsi="HG丸ｺﾞｼｯｸM-PRO" w:cs="Times New Roman" w:hint="eastAsia"/>
          <w:kern w:val="0"/>
          <w:sz w:val="24"/>
          <w:szCs w:val="18"/>
        </w:rPr>
        <w:t>※１ すでに入会申込済みの方は「しない」に</w:t>
      </w:r>
      <w:r w:rsidR="00962B54">
        <w:rPr>
          <w:rFonts w:ascii="Segoe UI Emoji" w:eastAsia="HG丸ｺﾞｼｯｸM-PRO" w:hAnsi="Segoe UI Emoji" w:cs="Segoe UI Emoji" w:hint="eastAsia"/>
          <w:kern w:val="0"/>
          <w:sz w:val="24"/>
          <w:szCs w:val="18"/>
        </w:rPr>
        <w:t>チェック</w:t>
      </w:r>
      <w:r w:rsidRPr="00F74F61">
        <w:rPr>
          <w:rFonts w:ascii="HG丸ｺﾞｼｯｸM-PRO" w:eastAsia="HG丸ｺﾞｼｯｸM-PRO" w:hAnsi="HG丸ｺﾞｼｯｸM-PRO" w:cs="Times New Roman" w:hint="eastAsia"/>
          <w:kern w:val="0"/>
          <w:sz w:val="24"/>
          <w:szCs w:val="18"/>
        </w:rPr>
        <w:t>を付けて下さい。</w:t>
      </w:r>
    </w:p>
    <w:p w:rsidR="00F74F61" w:rsidRPr="00F74F61" w:rsidRDefault="00F74F61" w:rsidP="007636FA">
      <w:pPr>
        <w:autoSpaceDE w:val="0"/>
        <w:autoSpaceDN w:val="0"/>
        <w:spacing w:line="241" w:lineRule="atLeast"/>
        <w:ind w:left="600" w:hangingChars="250" w:hanging="600"/>
        <w:rPr>
          <w:rFonts w:ascii="HG丸ｺﾞｼｯｸM-PRO" w:eastAsia="HG丸ｺﾞｼｯｸM-PRO" w:hAnsi="HG丸ｺﾞｼｯｸM-PRO" w:cs="Times New Roman"/>
          <w:kern w:val="0"/>
          <w:sz w:val="24"/>
          <w:szCs w:val="18"/>
        </w:rPr>
      </w:pPr>
      <w:r w:rsidRPr="00F74F61">
        <w:rPr>
          <w:rFonts w:ascii="HG丸ｺﾞｼｯｸM-PRO" w:eastAsia="HG丸ｺﾞｼｯｸM-PRO" w:hAnsi="HG丸ｺﾞｼｯｸM-PRO" w:cs="Times New Roman" w:hint="eastAsia"/>
          <w:kern w:val="0"/>
          <w:sz w:val="24"/>
          <w:szCs w:val="18"/>
        </w:rPr>
        <w:t>※２ 申込書に御記入いただいた個人情報は、本研究会受講者名簿として活用させていただきます。</w:t>
      </w:r>
    </w:p>
    <w:p w:rsidR="00971681" w:rsidRPr="00971681" w:rsidRDefault="00971681" w:rsidP="00971681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  <w:highlight w:val="yellow"/>
        </w:rPr>
      </w:pPr>
    </w:p>
    <w:p w:rsidR="00971681" w:rsidRPr="00971681" w:rsidRDefault="00971681" w:rsidP="0097168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:rsidR="00971681" w:rsidRPr="00971681" w:rsidRDefault="00971681" w:rsidP="00971681">
      <w:pPr>
        <w:autoSpaceDE w:val="0"/>
        <w:autoSpaceDN w:val="0"/>
        <w:spacing w:line="0" w:lineRule="atLeast"/>
        <w:ind w:leftChars="100" w:left="45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・Web参加は、１事業所１接続でお願いします。複数名で参加される場合は、プロジェクターやスピーカー等のご準備をお願いします。</w:t>
      </w:r>
    </w:p>
    <w:p w:rsidR="00971681" w:rsidRPr="00971681" w:rsidRDefault="00971681" w:rsidP="00971681">
      <w:pPr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・録画、録音等の配信データの記録，保存は一切禁止です。</w:t>
      </w:r>
    </w:p>
    <w:p w:rsidR="007C49C6" w:rsidRPr="00256E4D" w:rsidRDefault="00971681" w:rsidP="00256E4D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0"/>
        </w:rPr>
        <w:t>会場には消毒液を設置し、会場の窓や扉の開放等による換気、他の受講者との間隔をあける等の対策をいたします。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ご来所の際は手洗い</w:t>
      </w:r>
      <w:r w:rsidR="00300F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か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手指消毒をお願いします。また、発熱等の症状がある方はご来場をお控えください。</w:t>
      </w:r>
    </w:p>
    <w:sectPr w:rsidR="007C49C6" w:rsidRPr="00256E4D" w:rsidSect="006B30F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5" w:h="16837" w:code="9"/>
      <w:pgMar w:top="289" w:right="1273" w:bottom="289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2A" w:rsidRDefault="00303F2A">
      <w:r>
        <w:separator/>
      </w:r>
    </w:p>
  </w:endnote>
  <w:endnote w:type="continuationSeparator" w:id="0">
    <w:p w:rsidR="00303F2A" w:rsidRDefault="0030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303F2A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303F2A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2A" w:rsidRDefault="00303F2A">
      <w:r>
        <w:separator/>
      </w:r>
    </w:p>
  </w:footnote>
  <w:footnote w:type="continuationSeparator" w:id="0">
    <w:p w:rsidR="00303F2A" w:rsidRDefault="0030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303F2A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4D" w:rsidRDefault="00256E4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303F2A">
    <w:pPr>
      <w:wordWrap w:val="0"/>
      <w:snapToGrid w:val="0"/>
      <w:spacing w:line="24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1"/>
    <w:rsid w:val="00094EB7"/>
    <w:rsid w:val="000B3506"/>
    <w:rsid w:val="000E5640"/>
    <w:rsid w:val="00112BB4"/>
    <w:rsid w:val="001655F7"/>
    <w:rsid w:val="00170378"/>
    <w:rsid w:val="00194D18"/>
    <w:rsid w:val="00207A4F"/>
    <w:rsid w:val="00213BB7"/>
    <w:rsid w:val="00256E4D"/>
    <w:rsid w:val="002679E5"/>
    <w:rsid w:val="002970E1"/>
    <w:rsid w:val="002D1E7E"/>
    <w:rsid w:val="00300F11"/>
    <w:rsid w:val="00303F2A"/>
    <w:rsid w:val="00340295"/>
    <w:rsid w:val="00343644"/>
    <w:rsid w:val="00374BFE"/>
    <w:rsid w:val="00465636"/>
    <w:rsid w:val="004B4254"/>
    <w:rsid w:val="004E3281"/>
    <w:rsid w:val="005763B0"/>
    <w:rsid w:val="005C2EEB"/>
    <w:rsid w:val="005E7235"/>
    <w:rsid w:val="0066231D"/>
    <w:rsid w:val="006A7548"/>
    <w:rsid w:val="006B30F2"/>
    <w:rsid w:val="006C327C"/>
    <w:rsid w:val="007440A5"/>
    <w:rsid w:val="007636FA"/>
    <w:rsid w:val="00791B1A"/>
    <w:rsid w:val="007B59DE"/>
    <w:rsid w:val="007C49C6"/>
    <w:rsid w:val="00872FE7"/>
    <w:rsid w:val="00876E9E"/>
    <w:rsid w:val="00892747"/>
    <w:rsid w:val="008C45BE"/>
    <w:rsid w:val="0095321C"/>
    <w:rsid w:val="00954D82"/>
    <w:rsid w:val="00962B54"/>
    <w:rsid w:val="00971681"/>
    <w:rsid w:val="009E0F90"/>
    <w:rsid w:val="00A065F2"/>
    <w:rsid w:val="00A20310"/>
    <w:rsid w:val="00A63F44"/>
    <w:rsid w:val="00AC138F"/>
    <w:rsid w:val="00AD5E9A"/>
    <w:rsid w:val="00B01584"/>
    <w:rsid w:val="00B143FC"/>
    <w:rsid w:val="00CF1722"/>
    <w:rsid w:val="00D07F23"/>
    <w:rsid w:val="00D353B6"/>
    <w:rsid w:val="00D46BF7"/>
    <w:rsid w:val="00D51EBA"/>
    <w:rsid w:val="00D768AD"/>
    <w:rsid w:val="00E66C46"/>
    <w:rsid w:val="00EB66FA"/>
    <w:rsid w:val="00ED0790"/>
    <w:rsid w:val="00F74F61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56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56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42</cp:revision>
  <cp:lastPrinted>2023-04-03T06:00:00Z</cp:lastPrinted>
  <dcterms:created xsi:type="dcterms:W3CDTF">2021-02-08T08:51:00Z</dcterms:created>
  <dcterms:modified xsi:type="dcterms:W3CDTF">2023-04-13T04:11:00Z</dcterms:modified>
</cp:coreProperties>
</file>