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6B63" w14:textId="77777777" w:rsidR="00635E4C" w:rsidRDefault="00635E4C" w:rsidP="00DC730A">
      <w:pPr>
        <w:spacing w:line="0" w:lineRule="atLeast"/>
        <w:ind w:left="660" w:firstLineChars="750" w:firstLine="1504"/>
        <w:rPr>
          <w:rFonts w:ascii="HG丸ｺﾞｼｯｸM-PRO" w:eastAsia="HG丸ｺﾞｼｯｸM-PRO" w:hAnsi="HG丸ｺﾞｼｯｸM-PRO" w:cs="Times New Roman"/>
          <w:sz w:val="22"/>
        </w:rPr>
      </w:pPr>
    </w:p>
    <w:p w14:paraId="2DAB2AC8" w14:textId="77777777" w:rsidR="0037047C" w:rsidRPr="0037047C" w:rsidRDefault="0037047C" w:rsidP="0037047C">
      <w:pPr>
        <w:spacing w:line="0" w:lineRule="atLeast"/>
        <w:ind w:firstLineChars="100" w:firstLine="26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京都府中小企業技術センター　電気通信係　宛</w:t>
      </w:r>
    </w:p>
    <w:p w14:paraId="1A9505BD" w14:textId="77777777"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　又は　denki@kptc.jp）</w:t>
      </w:r>
    </w:p>
    <w:p w14:paraId="6209D749" w14:textId="77777777"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2E94EB21" w14:textId="77777777" w:rsidR="0037047C" w:rsidRPr="0037047C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37047C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6B5600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２</w:t>
      </w:r>
      <w:r w:rsidRPr="0037047C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回マイクロ波・ミリ波セミナー申込書</w:t>
      </w:r>
    </w:p>
    <w:p w14:paraId="220D2223" w14:textId="77777777" w:rsidR="0037047C" w:rsidRPr="0037047C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3544"/>
        <w:gridCol w:w="3791"/>
      </w:tblGrid>
      <w:tr w:rsidR="00A94B85" w:rsidRPr="00124076" w14:paraId="4E190DD1" w14:textId="77777777" w:rsidTr="00CA70D2">
        <w:trPr>
          <w:trHeight w:val="62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B7BA10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9BA34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66CB568A" w14:textId="77777777" w:rsidTr="00CA70D2">
        <w:trPr>
          <w:trHeight w:val="62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33FC38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FBC66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42F68FCE" w14:textId="77777777" w:rsidTr="00CA70D2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3E2E5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2E44135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73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A67C2D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1ADAD585" w14:textId="77777777" w:rsidTr="00CA70D2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07F7BA4A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2644D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7BEB962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27AC5D9B" w14:textId="77777777" w:rsidTr="00CA70D2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83E1EE4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3E6EB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2EBA42" w14:textId="68C8419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19A5AB6D" w14:textId="77777777" w:rsidTr="00CA70D2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8FBEE1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79A80BA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921E2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A94B85" w:rsidRPr="00124076" w14:paraId="4DEF302A" w14:textId="77777777" w:rsidTr="00CA70D2">
        <w:trPr>
          <w:trHeight w:val="39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AE43A7" w14:textId="77777777" w:rsidR="00A94B85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2名以上</w:t>
            </w:r>
          </w:p>
          <w:p w14:paraId="4F6602FB" w14:textId="77777777" w:rsidR="00A94B85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お申込み</w:t>
            </w:r>
          </w:p>
          <w:p w14:paraId="178D428F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の場合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</w:tcBorders>
            <w:vAlign w:val="center"/>
          </w:tcPr>
          <w:p w14:paraId="213F2697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379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EB84301" w14:textId="77777777" w:rsidR="00A94B85" w:rsidRPr="00124076" w:rsidRDefault="00A94B85" w:rsidP="00CA70D2">
            <w:pPr>
              <w:snapToGrid w:val="0"/>
              <w:spacing w:line="241" w:lineRule="exact"/>
              <w:ind w:leftChars="14" w:left="27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</w:tr>
      <w:tr w:rsidR="00A94B85" w:rsidRPr="00124076" w14:paraId="6FFA1CE7" w14:textId="77777777" w:rsidTr="00CA70D2">
        <w:trPr>
          <w:trHeight w:val="48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C179AF0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09FE7AA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14:paraId="718755F9" w14:textId="77777777" w:rsidR="00A94B85" w:rsidRPr="00124076" w:rsidRDefault="00A94B85" w:rsidP="00CA70D2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94B85" w:rsidRPr="00124076" w14:paraId="6007D9E7" w14:textId="77777777" w:rsidTr="00CA70D2">
        <w:trPr>
          <w:trHeight w:val="50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933B60A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FDB7BAA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14:paraId="22242764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94B85" w:rsidRPr="00124076" w14:paraId="70FCBA72" w14:textId="77777777" w:rsidTr="00CA70D2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283F6410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2EE77EE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14:paraId="317BAF31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94B85" w:rsidRPr="00124076" w14:paraId="2F693E56" w14:textId="77777777" w:rsidTr="00CA70D2">
        <w:trPr>
          <w:trHeight w:val="49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2A89AAD7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7E6BC4A8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14:paraId="076456F9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94B85" w:rsidRPr="00124076" w14:paraId="6C6C339C" w14:textId="77777777" w:rsidTr="00CA70D2">
        <w:trPr>
          <w:trHeight w:val="56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8945B3" w14:textId="77777777" w:rsidR="00A94B85" w:rsidRPr="00124076" w:rsidRDefault="00A94B85" w:rsidP="00CA70D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4"/>
              </w:rPr>
              <w:t>参加方法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3E9C5" w14:textId="77777777" w:rsidR="00A94B85" w:rsidRPr="00124076" w:rsidRDefault="00A94B85" w:rsidP="00CA70D2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Web参加　　　　　　　□　会場参加</w:t>
            </w:r>
          </w:p>
        </w:tc>
      </w:tr>
    </w:tbl>
    <w:p w14:paraId="2D45111E" w14:textId="77777777" w:rsidR="0037047C" w:rsidRPr="00A94B85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4DAE7C73" w14:textId="77777777" w:rsidR="0037047C" w:rsidRPr="00AA73F9" w:rsidRDefault="0037047C" w:rsidP="00AA73F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A73F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＊　申込書にご記入いただいた</w:t>
      </w:r>
      <w:r w:rsidR="00AA73F9" w:rsidRPr="00AA73F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個人情報は、本セミナー参加者名簿として利用させていただきます。</w:t>
      </w:r>
    </w:p>
    <w:p w14:paraId="39E91C5F" w14:textId="77777777" w:rsidR="00AA73F9" w:rsidRPr="0037047C" w:rsidRDefault="00AA73F9" w:rsidP="0037047C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21"/>
        </w:rPr>
      </w:pPr>
    </w:p>
    <w:p w14:paraId="3EF24520" w14:textId="77777777" w:rsidR="0037047C" w:rsidRP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  <w:r w:rsidRPr="0037047C">
        <w:rPr>
          <w:rFonts w:ascii="HG丸ｺﾞｼｯｸM-PRO" w:eastAsia="HG丸ｺﾞｼｯｸM-PRO" w:hAnsi="HG丸ｺﾞｼｯｸM-PRO" w:cs="Times New Roman" w:hint="eastAsia"/>
          <w:sz w:val="22"/>
        </w:rPr>
        <w:t>受講に当たっての注意点</w:t>
      </w:r>
    </w:p>
    <w:p w14:paraId="6F52A394" w14:textId="77777777" w:rsidR="0037047C" w:rsidRPr="0037047C" w:rsidRDefault="0037047C" w:rsidP="0037047C">
      <w:pPr>
        <w:spacing w:line="0" w:lineRule="atLeast"/>
        <w:ind w:left="200" w:hangingChars="100" w:hanging="200"/>
        <w:rPr>
          <w:rFonts w:ascii="HG丸ｺﾞｼｯｸM-PRO" w:eastAsia="HG丸ｺﾞｼｯｸM-PRO" w:hAnsi="HG丸ｺﾞｼｯｸM-PRO" w:cs="Times New Roman"/>
          <w:sz w:val="22"/>
        </w:rPr>
      </w:pPr>
      <w:r w:rsidRPr="0037047C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="00AA73F9">
        <w:rPr>
          <w:rFonts w:ascii="HG丸ｺﾞｼｯｸM-PRO" w:eastAsia="HG丸ｺﾞｼｯｸM-PRO" w:hAnsi="HG丸ｺﾞｼｯｸM-PRO" w:cs="Times New Roman" w:hint="eastAsia"/>
          <w:sz w:val="22"/>
        </w:rPr>
        <w:t>Web</w:t>
      </w:r>
      <w:r w:rsidRPr="0037047C">
        <w:rPr>
          <w:rFonts w:ascii="HG丸ｺﾞｼｯｸM-PRO" w:eastAsia="HG丸ｺﾞｼｯｸM-PRO" w:hAnsi="HG丸ｺﾞｼｯｸM-PRO" w:cs="Times New Roman" w:hint="eastAsia"/>
          <w:sz w:val="22"/>
        </w:rPr>
        <w:t>参加は、１事業所１接続でお願いします。複数名で参加される場合は、プロジェクターやスピーカー等のご準備をお願いします。</w:t>
      </w:r>
    </w:p>
    <w:p w14:paraId="505A657E" w14:textId="089B2FF1" w:rsid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  <w:r w:rsidRPr="0037047C">
        <w:rPr>
          <w:rFonts w:ascii="HG丸ｺﾞｼｯｸM-PRO" w:eastAsia="HG丸ｺﾞｼｯｸM-PRO" w:hAnsi="HG丸ｺﾞｼｯｸM-PRO" w:cs="Times New Roman" w:hint="eastAsia"/>
          <w:sz w:val="22"/>
        </w:rPr>
        <w:t>・録画、録音等の配信データの記録</w:t>
      </w:r>
      <w:r w:rsidR="008763AA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Pr="0037047C">
        <w:rPr>
          <w:rFonts w:ascii="HG丸ｺﾞｼｯｸM-PRO" w:eastAsia="HG丸ｺﾞｼｯｸM-PRO" w:hAnsi="HG丸ｺﾞｼｯｸM-PRO" w:cs="Times New Roman" w:hint="eastAsia"/>
          <w:sz w:val="22"/>
        </w:rPr>
        <w:t>保存は一切禁止です</w:t>
      </w:r>
      <w:r w:rsidR="008763AA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14:paraId="36F46F03" w14:textId="448AD9B0" w:rsidR="0037047C" w:rsidRDefault="00D836B7" w:rsidP="006D3854">
      <w:pPr>
        <w:spacing w:line="0" w:lineRule="atLeast"/>
        <w:ind w:left="200" w:hangingChars="100" w:hanging="200"/>
        <w:rPr>
          <w:rFonts w:ascii="HG丸ｺﾞｼｯｸM-PRO" w:eastAsia="HG丸ｺﾞｼｯｸM-PRO" w:hAnsi="HG丸ｺﾞｼｯｸM-PRO" w:cs="Times New Roman"/>
          <w:sz w:val="22"/>
          <w:highlight w:val="yellow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D836B7">
        <w:rPr>
          <w:rFonts w:ascii="HG丸ｺﾞｼｯｸM-PRO" w:eastAsia="HG丸ｺﾞｼｯｸM-PRO" w:hAnsi="HG丸ｺﾞｼｯｸM-PRO" w:cs="Times New Roman" w:hint="eastAsia"/>
          <w:sz w:val="22"/>
        </w:rPr>
        <w:t>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</w:t>
      </w:r>
      <w:r w:rsidR="008763AA">
        <w:rPr>
          <w:rFonts w:ascii="HG丸ｺﾞｼｯｸM-PRO" w:eastAsia="HG丸ｺﾞｼｯｸM-PRO" w:hAnsi="HG丸ｺﾞｼｯｸM-PRO" w:cs="Times New Roman" w:hint="eastAsia"/>
          <w:sz w:val="22"/>
        </w:rPr>
        <w:t>。</w:t>
      </w:r>
      <w:bookmarkStart w:id="0" w:name="_GoBack"/>
      <w:bookmarkEnd w:id="0"/>
    </w:p>
    <w:sectPr w:rsidR="0037047C" w:rsidSect="006B5600">
      <w:pgSz w:w="11906" w:h="16838" w:code="9"/>
      <w:pgMar w:top="1134" w:right="851" w:bottom="426" w:left="851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885AE" w14:textId="77777777" w:rsidR="00CD6966" w:rsidRDefault="00CD6966" w:rsidP="00BC530C">
      <w:r>
        <w:separator/>
      </w:r>
    </w:p>
  </w:endnote>
  <w:endnote w:type="continuationSeparator" w:id="0">
    <w:p w14:paraId="662839E5" w14:textId="77777777" w:rsidR="00CD6966" w:rsidRDefault="00CD6966" w:rsidP="00BC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091D9" w14:textId="77777777" w:rsidR="00CD6966" w:rsidRDefault="00CD6966" w:rsidP="00BC530C">
      <w:r>
        <w:separator/>
      </w:r>
    </w:p>
  </w:footnote>
  <w:footnote w:type="continuationSeparator" w:id="0">
    <w:p w14:paraId="48A56027" w14:textId="77777777" w:rsidR="00CD6966" w:rsidRDefault="00CD6966" w:rsidP="00BC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5A02"/>
    <w:multiLevelType w:val="hybridMultilevel"/>
    <w:tmpl w:val="328ECCDC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A"/>
    <w:rsid w:val="00040668"/>
    <w:rsid w:val="0004155F"/>
    <w:rsid w:val="00060C5D"/>
    <w:rsid w:val="000713A8"/>
    <w:rsid w:val="0008691B"/>
    <w:rsid w:val="00124076"/>
    <w:rsid w:val="001353A0"/>
    <w:rsid w:val="001D6E90"/>
    <w:rsid w:val="001E5E8B"/>
    <w:rsid w:val="002576A1"/>
    <w:rsid w:val="00282987"/>
    <w:rsid w:val="00290ECA"/>
    <w:rsid w:val="002927B7"/>
    <w:rsid w:val="00296593"/>
    <w:rsid w:val="00314C90"/>
    <w:rsid w:val="0032532F"/>
    <w:rsid w:val="00335665"/>
    <w:rsid w:val="0037047C"/>
    <w:rsid w:val="003C7EA1"/>
    <w:rsid w:val="00454348"/>
    <w:rsid w:val="005174A3"/>
    <w:rsid w:val="00582397"/>
    <w:rsid w:val="00593638"/>
    <w:rsid w:val="00635E4C"/>
    <w:rsid w:val="00643AAD"/>
    <w:rsid w:val="006B5600"/>
    <w:rsid w:val="006D3854"/>
    <w:rsid w:val="006E4920"/>
    <w:rsid w:val="0080606C"/>
    <w:rsid w:val="008763AA"/>
    <w:rsid w:val="00921004"/>
    <w:rsid w:val="009377BF"/>
    <w:rsid w:val="00A02D9E"/>
    <w:rsid w:val="00A642BC"/>
    <w:rsid w:val="00A94B85"/>
    <w:rsid w:val="00AA5567"/>
    <w:rsid w:val="00AA73F9"/>
    <w:rsid w:val="00AB7207"/>
    <w:rsid w:val="00AC4250"/>
    <w:rsid w:val="00AD55FE"/>
    <w:rsid w:val="00B14DA3"/>
    <w:rsid w:val="00B36121"/>
    <w:rsid w:val="00B41554"/>
    <w:rsid w:val="00BB226D"/>
    <w:rsid w:val="00BC2A88"/>
    <w:rsid w:val="00BC530C"/>
    <w:rsid w:val="00BF4831"/>
    <w:rsid w:val="00C0298F"/>
    <w:rsid w:val="00CD6966"/>
    <w:rsid w:val="00CF375F"/>
    <w:rsid w:val="00D67E4C"/>
    <w:rsid w:val="00D836B7"/>
    <w:rsid w:val="00DB4196"/>
    <w:rsid w:val="00DC730A"/>
    <w:rsid w:val="00E57E89"/>
    <w:rsid w:val="00E95A8F"/>
    <w:rsid w:val="00F31EA3"/>
    <w:rsid w:val="00F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9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30C"/>
  </w:style>
  <w:style w:type="paragraph" w:styleId="a8">
    <w:name w:val="footer"/>
    <w:basedOn w:val="a"/>
    <w:link w:val="a9"/>
    <w:uiPriority w:val="99"/>
    <w:unhideWhenUsed/>
    <w:rsid w:val="00BC5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30C"/>
  </w:style>
  <w:style w:type="character" w:styleId="aa">
    <w:name w:val="Hyperlink"/>
    <w:basedOn w:val="a0"/>
    <w:uiPriority w:val="99"/>
    <w:unhideWhenUsed/>
    <w:rsid w:val="00B361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1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30C"/>
  </w:style>
  <w:style w:type="paragraph" w:styleId="a8">
    <w:name w:val="footer"/>
    <w:basedOn w:val="a"/>
    <w:link w:val="a9"/>
    <w:uiPriority w:val="99"/>
    <w:unhideWhenUsed/>
    <w:rsid w:val="00BC5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30C"/>
  </w:style>
  <w:style w:type="character" w:styleId="aa">
    <w:name w:val="Hyperlink"/>
    <w:basedOn w:val="a0"/>
    <w:uiPriority w:val="99"/>
    <w:unhideWhenUsed/>
    <w:rsid w:val="00B361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9</cp:revision>
  <cp:lastPrinted>2021-01-08T04:21:00Z</cp:lastPrinted>
  <dcterms:created xsi:type="dcterms:W3CDTF">2021-01-08T04:22:00Z</dcterms:created>
  <dcterms:modified xsi:type="dcterms:W3CDTF">2021-01-18T06:11:00Z</dcterms:modified>
</cp:coreProperties>
</file>