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706" w:rsidRDefault="000A3481">
      <w:pPr>
        <w:rPr>
          <w:rFonts w:hint="eastAsia"/>
        </w:rPr>
      </w:pPr>
      <w:r w:rsidRPr="000A3481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35C2CA" wp14:editId="407E7362">
                <wp:simplePos x="0" y="0"/>
                <wp:positionH relativeFrom="column">
                  <wp:posOffset>58874</wp:posOffset>
                </wp:positionH>
                <wp:positionV relativeFrom="paragraph">
                  <wp:posOffset>88900</wp:posOffset>
                </wp:positionV>
                <wp:extent cx="3952875" cy="830580"/>
                <wp:effectExtent l="0" t="0" r="28575" b="22860"/>
                <wp:wrapNone/>
                <wp:docPr id="7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8305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:rsidR="000A3481" w:rsidRDefault="000A3481" w:rsidP="000A3481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基盤技術課　材料・機能評価担当あて　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br/>
                              <w:t>FAX：075-315-9497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br/>
                              <w:t>e-mail：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D0D0D" w:themeColor="text1" w:themeTint="F2"/>
                                <w:kern w:val="24"/>
                                <w:sz w:val="32"/>
                                <w:szCs w:val="32"/>
                              </w:rPr>
                              <w:t>zairyou@kptc.jp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6" o:spid="_x0000_s1026" style="position:absolute;left:0;text-align:left;margin-left:4.65pt;margin-top:7pt;width:311.25pt;height:65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3vs1AEAAHQDAAAOAAAAZHJzL2Uyb0RvYy54bWysU0tu2zAQ3RfoHQjuY8oOnLiC5aBI4G76&#10;CZD2ADQ/FgH+StKWfJD2AO266yKLHCcBeosOKdUJ0l1RLUYzw9Ebvjej5UVvNNqLEJWzDZ5OKoyE&#10;ZY4ru23wp4/rkwVGMVHLqXZWNPggIr5YvXyx7HwtZq51mouAAMTGuvMNblPyNSGRtcLQOHFeWDiU&#10;LhiaIAxbwgPtAN1oMquqM9K5wH1wTMQI2avhEK8KvpSCpQ9SRpGQbjDcLRUbit1kS1ZLWm8D9a1i&#10;4zXoP9zCUGWh6RHqiiaKdkH9BWUUCy46mSbMGeKkVEwUDsBmWj1jc9NSLwoXECf6o0zx/8Gy9/vr&#10;gBRv8DlGlhoY0cOP7w9fb+/vvpFfX34OHjrLQnU+1lB/46/DGEVwM+teBpPfwAf1RdzDUVzRJ8Qg&#10;efpqPluczzFicLY4reaLoj55/NqHmN4IZ1B2GhxgeEVTun8bE3SE0j8luZm22UanFV8rrUuQ10Zc&#10;6oD2FAae+mkB0DvzzvEhN6/gGcYOaViOZ2loUpYvo5SWTxrAWW5KshAD9eylftOPemwcP4CcHexT&#10;g+PnHQ15fIDoX++SW6vCIn8zFI5QMNrSaVzDvDtP41L1+LOsfgMAAP//AwBQSwMEFAAGAAgAAAAh&#10;AM9U2M7cAAAACAEAAA8AAABkcnMvZG93bnJldi54bWxMj8FuwjAQRO9I/IO1lXoDh4KQSeMgVLWH&#10;VpWqUj7AxEsSGq9T20D4+y6n9rgzo9k3xXpwnThjiK0nDbNpBgKp8ralWsPu62WiQMRkyJrOE2q4&#10;YoR1OR4VJrf+Qp943qZacAnF3GhoUupzKWPVoDNx6nsk9g4+OJP4DLW0wVy43HXyIcuW0pmW+ENj&#10;enxqsPrenpyG/u315919qPZ43aXnoFZMUCut7++GzSOIhEP6C8MNn9GhZKa9P5GNotOwmnOQ5QUv&#10;Yns5n/GS/U1YKJBlIf8PKH8BAAD//wMAUEsBAi0AFAAGAAgAAAAhALaDOJL+AAAA4QEAABMAAAAA&#10;AAAAAAAAAAAAAAAAAFtDb250ZW50X1R5cGVzXS54bWxQSwECLQAUAAYACAAAACEAOP0h/9YAAACU&#10;AQAACwAAAAAAAAAAAAAAAAAvAQAAX3JlbHMvLnJlbHNQSwECLQAUAAYACAAAACEAt5d77NQBAAB0&#10;AwAADgAAAAAAAAAAAAAAAAAuAgAAZHJzL2Uyb0RvYy54bWxQSwECLQAUAAYACAAAACEAz1TYztwA&#10;AAAIAQAADwAAAAAAAAAAAAAAAAAuBAAAZHJzL2Rvd25yZXYueG1sUEsFBgAAAAAEAAQA8wAAADcF&#10;AAAAAA==&#10;" filled="f" strokecolor="gray [1629]">
                <v:textbox style="mso-fit-shape-to-text:t">
                  <w:txbxContent>
                    <w:p w:rsidR="000A3481" w:rsidRDefault="000A3481" w:rsidP="000A3481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基盤技術課　材料・機能評価担当あて　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br/>
                        <w:t>FAX：075-315-9497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br/>
                        <w:t>e-mail：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D0D0D" w:themeColor="text1" w:themeTint="F2"/>
                          <w:kern w:val="24"/>
                          <w:sz w:val="32"/>
                          <w:szCs w:val="32"/>
                        </w:rPr>
                        <w:t>zairyou@kptc.jp</w:t>
                      </w:r>
                    </w:p>
                  </w:txbxContent>
                </v:textbox>
              </v:rect>
            </w:pict>
          </mc:Fallback>
        </mc:AlternateContent>
      </w:r>
    </w:p>
    <w:p w:rsidR="000A3481" w:rsidRDefault="000A3481">
      <w:pPr>
        <w:rPr>
          <w:rFonts w:hint="eastAsia"/>
        </w:rPr>
      </w:pPr>
    </w:p>
    <w:p w:rsidR="000A3481" w:rsidRDefault="000A3481">
      <w:pPr>
        <w:rPr>
          <w:rFonts w:hint="eastAsia"/>
        </w:rPr>
      </w:pPr>
    </w:p>
    <w:p w:rsidR="000A3481" w:rsidRDefault="000A3481">
      <w:pPr>
        <w:rPr>
          <w:rFonts w:hint="eastAsia"/>
        </w:rPr>
      </w:pPr>
    </w:p>
    <w:p w:rsidR="000A3481" w:rsidRDefault="000A3481">
      <w:pPr>
        <w:rPr>
          <w:rFonts w:hint="eastAsia"/>
        </w:rPr>
      </w:pPr>
    </w:p>
    <w:p w:rsidR="000A3481" w:rsidRDefault="000A3481">
      <w:pPr>
        <w:rPr>
          <w:rFonts w:hint="eastAsia"/>
        </w:rPr>
      </w:pPr>
    </w:p>
    <w:p w:rsidR="000A3481" w:rsidRDefault="000A3481">
      <w:pPr>
        <w:rPr>
          <w:rFonts w:hint="eastAsia"/>
        </w:rPr>
      </w:pPr>
    </w:p>
    <w:p w:rsidR="000A3481" w:rsidRDefault="000A3481">
      <w:pPr>
        <w:rPr>
          <w:rFonts w:hint="eastAsia"/>
        </w:rPr>
      </w:pPr>
    </w:p>
    <w:p w:rsidR="000A3481" w:rsidRDefault="000A3481">
      <w:pPr>
        <w:rPr>
          <w:rFonts w:hint="eastAsia"/>
        </w:rPr>
      </w:pPr>
    </w:p>
    <w:p w:rsidR="000A3481" w:rsidRDefault="000A3481">
      <w:pPr>
        <w:rPr>
          <w:rFonts w:hint="eastAsia"/>
        </w:rPr>
      </w:pPr>
      <w:r w:rsidRPr="000A3481">
        <w:drawing>
          <wp:anchor distT="0" distB="0" distL="114300" distR="114300" simplePos="0" relativeHeight="251660288" behindDoc="0" locked="0" layoutInCell="1" allowOverlap="1" wp14:anchorId="6209EC61" wp14:editId="31BE3B07">
            <wp:simplePos x="0" y="0"/>
            <wp:positionH relativeFrom="column">
              <wp:posOffset>449580</wp:posOffset>
            </wp:positionH>
            <wp:positionV relativeFrom="paragraph">
              <wp:posOffset>1259205</wp:posOffset>
            </wp:positionV>
            <wp:extent cx="5612130" cy="4078605"/>
            <wp:effectExtent l="0" t="0" r="7620" b="0"/>
            <wp:wrapNone/>
            <wp:docPr id="2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07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3481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E0A050" wp14:editId="5C73274E">
                <wp:simplePos x="0" y="0"/>
                <wp:positionH relativeFrom="column">
                  <wp:posOffset>464185</wp:posOffset>
                </wp:positionH>
                <wp:positionV relativeFrom="paragraph">
                  <wp:posOffset>141605</wp:posOffset>
                </wp:positionV>
                <wp:extent cx="5582920" cy="1234440"/>
                <wp:effectExtent l="0" t="0" r="0" b="0"/>
                <wp:wrapNone/>
                <wp:docPr id="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2920" cy="1234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A3481" w:rsidRDefault="000A3481" w:rsidP="000A3481">
                            <w:pPr>
                              <w:pStyle w:val="Web"/>
                              <w:spacing w:before="0" w:beforeAutospacing="0" w:after="0" w:afterAutospacing="0" w:line="360" w:lineRule="auto"/>
                              <w:jc w:val="center"/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  <w:eastAsianLayout w:id="-2115796736"/>
                              </w:rPr>
                              <w:t>2019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  <w:eastAsianLayout w:id="-2115796735"/>
                              </w:rPr>
                              <w:t>年度　ものづくり分析評価技術研究会　特別セミナー</w:t>
                            </w:r>
                          </w:p>
                          <w:p w:rsidR="000A3481" w:rsidRDefault="000A3481" w:rsidP="000A348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  <w:eastAsianLayout w:id="-2115796734"/>
                              </w:rPr>
                              <w:t>参 加 申 込 書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36.55pt;margin-top:11.15pt;width:439.6pt;height:97.2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5U+tQEAACUDAAAOAAAAZHJzL2Uyb0RvYy54bWysUsGO0zAQvSPxD5bvNG22i5ao6QpYLRcE&#10;SAsf4Dp2Yyn2WB5vk14bCfER/ALivN+TH2HsdrsIboiLE8943rx5b1bXg+3YTgU04Gq+mM05U05C&#10;Y9y25l8+37644gyjcI3owKma7xXy6/XzZ6veV6qEFrpGBUYgDqve17yN0VdFgbJVVuAMvHKU1BCs&#10;iHQN26IJoid02xXlfP6y6CE0PoBUiBS9OSb5OuNrrWT8qDWqyLqaE7eYz5DPTTqL9UpU2yB8a+SJ&#10;hvgHFlYYR03PUDciCnYfzF9Q1sgACDrOJNgCtDZS5RlomsX8j2nuWuFVnoXEQX+WCf8frPyw+xSY&#10;aWq+5MwJSxZN49fp8GM6PEzjNzaN36dxnA4/6c4ukly9x4qq7jzVxeENDGT7YxwpmFQYdLDpS/Mx&#10;ypPw+7PYaohMUvDy8qp8VVJKUm5RXiyXy2xH8VTuA8Z3CixLPzUP5GYWWezeYyQq9PTxSerm4NZ0&#10;XYonjkcu6S8OmyGPeOa5gWZP9HvyveaOFpOzELu3kJckQaF/fR8JLndJGMeKEzR5kZuf9iaZ/fs9&#10;v3ra7vUvAAAA//8DAFBLAwQUAAYACAAAACEAtQkmu90AAAAJAQAADwAAAGRycy9kb3ducmV2Lnht&#10;bEyPzU7DMBCE70i8g7VI3KiTlP6lcSpU4EwpPIAbb+OQeB3Fbht4erYnuO3ujGa/KTaj68QZh9B4&#10;UpBOEhBIlTcN1Qo+P14fliBC1GR05wkVfGOATXl7U+jc+Au943kfa8EhFHKtwMbY51KGyqLTYeJ7&#10;JNaOfnA68jrU0gz6wuGuk1mSzKXTDfEHq3vcWqza/ckpWCburW1X2S64x590ZrfP/qX/Uur+bnxa&#10;g4g4xj8zXPEZHUpmOvgTmSA6BYtpyk4FWTYFwfpqdh0OfEjnC5BlIf83KH8BAAD//wMAUEsBAi0A&#10;FAAGAAgAAAAhALaDOJL+AAAA4QEAABMAAAAAAAAAAAAAAAAAAAAAAFtDb250ZW50X1R5cGVzXS54&#10;bWxQSwECLQAUAAYACAAAACEAOP0h/9YAAACUAQAACwAAAAAAAAAAAAAAAAAvAQAAX3JlbHMvLnJl&#10;bHNQSwECLQAUAAYACAAAACEAnMeVPrUBAAAlAwAADgAAAAAAAAAAAAAAAAAuAgAAZHJzL2Uyb0Rv&#10;Yy54bWxQSwECLQAUAAYACAAAACEAtQkmu90AAAAJAQAADwAAAAAAAAAAAAAAAAAPBAAAZHJzL2Rv&#10;d25yZXYueG1sUEsFBgAAAAAEAAQA8wAAABkFAAAAAA==&#10;" filled="f" stroked="f">
                <v:textbox style="mso-fit-shape-to-text:t">
                  <w:txbxContent>
                    <w:p w:rsidR="000A3481" w:rsidRDefault="000A3481" w:rsidP="000A3481">
                      <w:pPr>
                        <w:pStyle w:val="Web"/>
                        <w:spacing w:before="0" w:beforeAutospacing="0" w:after="0" w:afterAutospacing="0" w:line="360" w:lineRule="auto"/>
                        <w:jc w:val="center"/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eastAsianLayout w:id="-2115796736"/>
                        </w:rPr>
                        <w:t>2019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eastAsianLayout w:id="-2115796735"/>
                        </w:rPr>
                        <w:t>年度　ものづくり分析評価技術研究会　特別セミナー</w:t>
                      </w:r>
                    </w:p>
                    <w:p w:rsidR="000A3481" w:rsidRDefault="000A3481" w:rsidP="000A3481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  <w:eastAsianLayout w:id="-2115796734"/>
                        </w:rPr>
                        <w:t>参 加 申 込 書</w:t>
                      </w:r>
                    </w:p>
                  </w:txbxContent>
                </v:textbox>
              </v:shape>
            </w:pict>
          </mc:Fallback>
        </mc:AlternateContent>
      </w:r>
    </w:p>
    <w:p w:rsidR="000A3481" w:rsidRDefault="000A3481">
      <w:pPr>
        <w:rPr>
          <w:rFonts w:hint="eastAsia"/>
        </w:rPr>
      </w:pPr>
    </w:p>
    <w:p w:rsidR="000A3481" w:rsidRDefault="000A3481">
      <w:pPr>
        <w:rPr>
          <w:rFonts w:hint="eastAsia"/>
        </w:rPr>
      </w:pPr>
    </w:p>
    <w:p w:rsidR="000A3481" w:rsidRDefault="000A3481">
      <w:pPr>
        <w:rPr>
          <w:rFonts w:hint="eastAsia"/>
        </w:rPr>
      </w:pPr>
    </w:p>
    <w:p w:rsidR="000A3481" w:rsidRDefault="000A3481">
      <w:pPr>
        <w:rPr>
          <w:rFonts w:hint="eastAsia"/>
        </w:rPr>
      </w:pPr>
    </w:p>
    <w:p w:rsidR="000A3481" w:rsidRDefault="000A3481">
      <w:pPr>
        <w:rPr>
          <w:rFonts w:hint="eastAsia"/>
        </w:rPr>
      </w:pPr>
    </w:p>
    <w:p w:rsidR="000A3481" w:rsidRDefault="000A3481">
      <w:pPr>
        <w:rPr>
          <w:rFonts w:hint="eastAsia"/>
        </w:rPr>
      </w:pPr>
    </w:p>
    <w:p w:rsidR="000A3481" w:rsidRDefault="000A3481">
      <w:pPr>
        <w:rPr>
          <w:rFonts w:hint="eastAsia"/>
        </w:rPr>
      </w:pPr>
    </w:p>
    <w:p w:rsidR="000A3481" w:rsidRDefault="000A3481">
      <w:pPr>
        <w:rPr>
          <w:rFonts w:hint="eastAsia"/>
        </w:rPr>
      </w:pPr>
    </w:p>
    <w:p w:rsidR="000A3481" w:rsidRDefault="000A3481">
      <w:pPr>
        <w:rPr>
          <w:rFonts w:hint="eastAsia"/>
        </w:rPr>
      </w:pPr>
    </w:p>
    <w:p w:rsidR="000A3481" w:rsidRDefault="000A3481">
      <w:pPr>
        <w:rPr>
          <w:rFonts w:hint="eastAsia"/>
        </w:rPr>
      </w:pPr>
    </w:p>
    <w:p w:rsidR="000A3481" w:rsidRDefault="000A3481">
      <w:pPr>
        <w:rPr>
          <w:rFonts w:hint="eastAsia"/>
        </w:rPr>
      </w:pPr>
    </w:p>
    <w:p w:rsidR="000A3481" w:rsidRDefault="000A3481">
      <w:pPr>
        <w:rPr>
          <w:rFonts w:hint="eastAsia"/>
        </w:rPr>
      </w:pPr>
    </w:p>
    <w:p w:rsidR="000A3481" w:rsidRDefault="000A3481">
      <w:pPr>
        <w:rPr>
          <w:rFonts w:hint="eastAsia"/>
        </w:rPr>
      </w:pPr>
    </w:p>
    <w:p w:rsidR="000A3481" w:rsidRDefault="000A3481">
      <w:pPr>
        <w:rPr>
          <w:rFonts w:hint="eastAsia"/>
        </w:rPr>
      </w:pPr>
    </w:p>
    <w:p w:rsidR="000A3481" w:rsidRDefault="000A3481">
      <w:bookmarkStart w:id="0" w:name="_GoBack"/>
      <w:bookmarkEnd w:id="0"/>
      <w:r w:rsidRPr="000A3481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031FBE" wp14:editId="59E5A380">
                <wp:simplePos x="0" y="0"/>
                <wp:positionH relativeFrom="column">
                  <wp:posOffset>618490</wp:posOffset>
                </wp:positionH>
                <wp:positionV relativeFrom="paragraph">
                  <wp:posOffset>2076722</wp:posOffset>
                </wp:positionV>
                <wp:extent cx="5274310" cy="548640"/>
                <wp:effectExtent l="0" t="0" r="0" b="0"/>
                <wp:wrapNone/>
                <wp:docPr id="9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4310" cy="548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A3481" w:rsidRDefault="000A3481" w:rsidP="000A3481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kern w:val="24"/>
                                <w:eastAsianLayout w:id="-2115796733"/>
                              </w:rPr>
                              <w:t>※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eastAsianLayout w:id="-2115796732"/>
                              </w:rPr>
                              <w:t>１　個人の方については企業名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eastAsianLayout w:id="-2115796731"/>
                              </w:rPr>
                              <w:t>及び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eastAsianLayout w:id="-2115796730"/>
                              </w:rPr>
                              <w:t>所属は空欄としてください。</w:t>
                            </w:r>
                          </w:p>
                          <w:p w:rsidR="000A3481" w:rsidRDefault="000A3481" w:rsidP="000A3481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kern w:val="24"/>
                                <w:eastAsianLayout w:id="-2115796729"/>
                              </w:rPr>
                              <w:t>※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eastAsianLayout w:id="-2115796728"/>
                              </w:rPr>
                              <w:t>２　複数参加の場合には代表者の電話番号及び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eastAsianLayout w:id="-2115796727"/>
                              </w:rPr>
                              <w:t>e-mail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eastAsianLayout w:id="-2115796726"/>
                              </w:rPr>
                              <w:t xml:space="preserve">を記入願います。　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8" o:spid="_x0000_s1028" type="#_x0000_t202" style="position:absolute;left:0;text-align:left;margin-left:48.7pt;margin-top:163.5pt;width:415.3pt;height:43.2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WdPtQEAACQDAAAOAAAAZHJzL2Uyb0RvYy54bWysUs2O0zAQviPxDpbvNG3pLiVqugJWywUB&#10;0sIDuI7dWIo9lsfbpNdGQjwEr4A48zx5EcbuzyK4IS5OPOP55pvvm9VNb1u2UwENuIrPJlPOlJNQ&#10;G7et+OdPd8+WnGEUrhYtOFXxvUJ+s376ZNX5Us2hgbZWgRGIw7LzFW9i9GVRoGyUFTgBrxwlNQQr&#10;Il3DtqiD6AjdtsV8Or0uOgi1DyAVIkVvj0m+zvhaKxk/aI0qsrbixC3mM+Rzk85ivRLlNgjfGHmi&#10;If6BhRXGUdML1K2Igj0E8xeUNTIAgo4TCbYArY1UeQaaZjb9Y5r7RniVZyFx0F9kwv8HK9/vPgZm&#10;6oq/5MwJSxaNw5fx8H08/ByHr2wcvo3DMB5+0J0tk1ydx5Kq7j3Vxf419GT7OY4UTCr0Otj0pfkY&#10;5Un4/UVs1UcmKXg1f7F4PqOUpNzVYnm9yG4Uj9U+YHyrwLL0U/FAZmaNxe4dRmJCT89PUjMHd6Zt&#10;UzxRPFJJf7Hf9HnC+ZnmBuo9se/I9oo72kvOQmzfQN6RBIX+1UMkuNwlYRwrTtBkRW5+Wpvk9e/3&#10;/Opxude/AAAA//8DAFBLAwQUAAYACAAAACEAgj+Dsd4AAAAKAQAADwAAAGRycy9kb3ducmV2Lnht&#10;bEyPwU6DQBCG7ya+w2ZMvNkFihYoQ2Oqnq3VB9jClEXYXcJuW/TpHU96m8l8+ef7y81sBnGmyXfO&#10;IsSLCATZ2jWdbRE+3l/uMhA+KNuowVlC+CIPm+r6qlRF4y72jc770AoOsb5QCDqEsZDS15qM8gs3&#10;kuXb0U1GBV6nVjaTunC4GWQSRQ/SqM7yB61G2mqq+/3JIGSRee37PNl5k37H93r75J7HT8Tbm/lx&#10;DSLQHP5g+NVndajY6eBOtvFiQMhXKZMIy2TFnRjIk4yHA0IaL1OQVSn/V6h+AAAA//8DAFBLAQIt&#10;ABQABgAIAAAAIQC2gziS/gAAAOEBAAATAAAAAAAAAAAAAAAAAAAAAABbQ29udGVudF9UeXBlc10u&#10;eG1sUEsBAi0AFAAGAAgAAAAhADj9If/WAAAAlAEAAAsAAAAAAAAAAAAAAAAALwEAAF9yZWxzLy5y&#10;ZWxzUEsBAi0AFAAGAAgAAAAhAAjJZ0+1AQAAJAMAAA4AAAAAAAAAAAAAAAAALgIAAGRycy9lMm9E&#10;b2MueG1sUEsBAi0AFAAGAAgAAAAhAII/g7HeAAAACgEAAA8AAAAAAAAAAAAAAAAADwQAAGRycy9k&#10;b3ducmV2LnhtbFBLBQYAAAAABAAEAPMAAAAaBQAAAAA=&#10;" filled="f" stroked="f">
                <v:textbox style="mso-fit-shape-to-text:t">
                  <w:txbxContent>
                    <w:p w:rsidR="000A3481" w:rsidRDefault="000A3481" w:rsidP="000A3481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kern w:val="24"/>
                          <w:eastAsianLayout w:id="-2115796733"/>
                        </w:rPr>
                        <w:t>※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eastAsianLayout w:id="-2115796732"/>
                        </w:rPr>
                        <w:t>１　個人の方については企業名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eastAsianLayout w:id="-2115796731"/>
                        </w:rPr>
                        <w:t>及び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eastAsianLayout w:id="-2115796730"/>
                        </w:rPr>
                        <w:t>所属は空欄としてください。</w:t>
                      </w:r>
                    </w:p>
                    <w:p w:rsidR="000A3481" w:rsidRDefault="000A3481" w:rsidP="000A3481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kern w:val="24"/>
                          <w:eastAsianLayout w:id="-2115796729"/>
                        </w:rPr>
                        <w:t>※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eastAsianLayout w:id="-2115796728"/>
                        </w:rPr>
                        <w:t>２　複数参加の場合には代表者の電話番号及び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eastAsianLayout w:id="-2115796727"/>
                        </w:rPr>
                        <w:t>e-mail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eastAsianLayout w:id="-2115796726"/>
                        </w:rPr>
                        <w:t xml:space="preserve">を記入願います。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A3481" w:rsidSect="000A348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481"/>
    <w:rsid w:val="000A3481"/>
    <w:rsid w:val="00EB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A34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A34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</Words>
  <Characters>25</Characters>
  <Application>Microsoft Office Word</Application>
  <DocSecurity>0</DocSecurity>
  <Lines>1</Lines>
  <Paragraphs>1</Paragraphs>
  <ScaleCrop>false</ScaleCrop>
  <Company>HP Inc.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菊池 弓子</dc:creator>
  <cp:lastModifiedBy>菊池 弓子</cp:lastModifiedBy>
  <cp:revision>1</cp:revision>
  <dcterms:created xsi:type="dcterms:W3CDTF">2020-01-28T04:54:00Z</dcterms:created>
  <dcterms:modified xsi:type="dcterms:W3CDTF">2020-01-28T05:02:00Z</dcterms:modified>
</cp:coreProperties>
</file>